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80" w:rsidRDefault="00CD2380" w:rsidP="00F93A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812807" cy="9608024"/>
            <wp:effectExtent l="19050" t="0" r="7093" b="0"/>
            <wp:docPr id="1" name="Рисунок 1" descr="C:\Users\Ибрагимова\Desktop\Титульники рабочих программ\технология 5-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технология 5-8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633" cy="961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80" w:rsidRDefault="00CD2380" w:rsidP="00F93A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380" w:rsidRDefault="00CD2380" w:rsidP="00F93AA2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2380" w:rsidSect="00CD238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93AA2" w:rsidRPr="00F93AA2" w:rsidRDefault="00F93AA2" w:rsidP="00F93A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="00926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3AA2" w:rsidRDefault="00F93AA2" w:rsidP="00F93A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3AA2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</w:t>
      </w:r>
      <w:r w:rsidR="007050BB">
        <w:rPr>
          <w:rFonts w:ascii="Times New Roman" w:hAnsi="Times New Roman" w:cs="Times New Roman"/>
          <w:sz w:val="28"/>
          <w:szCs w:val="28"/>
        </w:rPr>
        <w:t xml:space="preserve">федерального компонента государственного стандарта </w:t>
      </w:r>
      <w:r w:rsidRPr="00F93AA2">
        <w:rPr>
          <w:rFonts w:ascii="Times New Roman" w:hAnsi="Times New Roman" w:cs="Times New Roman"/>
          <w:sz w:val="28"/>
          <w:szCs w:val="28"/>
        </w:rPr>
        <w:t>основного</w:t>
      </w:r>
      <w:r w:rsidR="007050BB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Pr="00F93AA2">
        <w:rPr>
          <w:rFonts w:ascii="Times New Roman" w:hAnsi="Times New Roman" w:cs="Times New Roman"/>
          <w:sz w:val="28"/>
          <w:szCs w:val="28"/>
        </w:rPr>
        <w:t xml:space="preserve"> по направлению «Технология. Обслуживающий труд»</w:t>
      </w:r>
      <w:proofErr w:type="gramStart"/>
      <w:r w:rsidRPr="00F93AA2">
        <w:rPr>
          <w:rFonts w:ascii="Times New Roman" w:hAnsi="Times New Roman" w:cs="Times New Roman"/>
          <w:sz w:val="28"/>
          <w:szCs w:val="28"/>
        </w:rPr>
        <w:t xml:space="preserve"> </w:t>
      </w:r>
      <w:r w:rsidR="007050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4EE8" w:rsidRDefault="00FF4EE8" w:rsidP="00FF4E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921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ориентиров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 на использование учебников, 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 xml:space="preserve"> рекомендованных Министерством образования РФ</w:t>
      </w:r>
    </w:p>
    <w:p w:rsidR="00FF4EE8" w:rsidRDefault="00FF4EE8" w:rsidP="00FF4E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921">
        <w:rPr>
          <w:rFonts w:ascii="Times New Roman" w:eastAsia="Times New Roman" w:hAnsi="Times New Roman" w:cs="Times New Roman"/>
          <w:sz w:val="28"/>
          <w:szCs w:val="28"/>
        </w:rPr>
        <w:t>« Технология, 5 класс»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 xml:space="preserve"> В.Д.Симоненко, М: «Просвещение»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2003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F4EE8" w:rsidRDefault="00FF4EE8" w:rsidP="00FF4E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Технолог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ия, 6класс»  В.Д.Симоненко, М: 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«Просвещение»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2003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F4EE8" w:rsidRDefault="00FF4EE8" w:rsidP="00FF4E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«Технология, 7класс»  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В.Д.Симоненко, М: «Просвещение»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2005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F4EE8" w:rsidRDefault="00FF4EE8" w:rsidP="006724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 Технология, 8 класс» 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 xml:space="preserve"> В.Д.Симоненко, М: «Просвещение»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2005</w:t>
      </w:r>
      <w:r w:rsidRPr="00F74921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6724CE" w:rsidRPr="006724CE" w:rsidRDefault="006724CE" w:rsidP="006724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A2" w:rsidRDefault="00250504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Базовыми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3AA2" w:rsidRPr="00F93AA2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«Технология. Обслуживающий труд» являются разделы «Кулинария», «Создание изделий из текстильных и поделочных материалов». Программа обязательно включают в себя также разделы «Электротехнические работы», «Технологии ведения дома», «Черчение и графика», «Современное производство и профессиональное образование».</w:t>
      </w:r>
    </w:p>
    <w:p w:rsidR="00A24B8C" w:rsidRPr="00F93AA2" w:rsidRDefault="00A24B8C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расположением школы в сельской местности и с учетом сезонности работ на пришкольном участке в программу включен раздел «Сельскохозяйственный труд».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</w:t>
      </w:r>
      <w:r w:rsidRPr="00F93AA2">
        <w:rPr>
          <w:rFonts w:ascii="Times New Roman" w:hAnsi="Times New Roman" w:cs="Times New Roman"/>
          <w:sz w:val="28"/>
          <w:szCs w:val="28"/>
        </w:rPr>
        <w:t>дполагается, что изучение мате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риала программы, связанного с практическими работами, должно предваряться необходимым минимумом теоретических сведений.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Вместе с тем,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Отличительной особенностью программы является то, что процесс изготовления любого изделия начинается с выполнения эскизов, зарисовок лучших образцов, составления вариантов композиций. Выполнение макетирования предваряется подбором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lastRenderedPageBreak/>
        <w:t>материалов по их технологическим свойствам, цвету и фактуре поверхности, выбором художественной отделки изделия. При изготовлении изделий наряду с технологическими требованиями большое внимание уделяется эстетическим, экологическим и эргономическим требованиям. Учащиеся знакомятся с национальными трад</w:t>
      </w:r>
      <w:r w:rsidRPr="00F93AA2">
        <w:rPr>
          <w:rFonts w:ascii="Times New Roman" w:hAnsi="Times New Roman" w:cs="Times New Roman"/>
          <w:sz w:val="28"/>
          <w:szCs w:val="28"/>
        </w:rPr>
        <w:t xml:space="preserve">ициями и особенностями культуры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и быта народов России, экономическими требованиями: рациональным расходованием материалов, утилизацией отходов.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Широкий набор видов деятельности и материалов для работы позволяет не только расширить политехнический кругозор учащихся, но позволяет каждому раскрыть свои индивидуальные способности,</w:t>
      </w:r>
      <w:r w:rsidRPr="00F93AA2">
        <w:rPr>
          <w:rFonts w:ascii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найти свой материал и свою технику, что, безусловно, окажет благотворное влияние на дальнейшее обучение, будет способствовать осознанному выбору профессии.</w:t>
      </w:r>
    </w:p>
    <w:p w:rsidR="006724CE" w:rsidRPr="003833F2" w:rsidRDefault="00F93AA2" w:rsidP="00250504">
      <w:pPr>
        <w:rPr>
          <w:rFonts w:ascii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По окончании курса технологии в основной школе учащиеся овладевают безопасными приемами труда с инструментами, машинами, электробытовыми приборами, специальными и общетехническими знаниями и умениями в области технологии обработки пищевых продуктов, текстильных материалов, изготовления и художественного оформления швейных изделий, ведения домашнего хозяйства, знакомятся с основными профессиями пищевой и легкой промышленности. В процессе выполнения программы «Технология</w:t>
      </w:r>
      <w:r w:rsidR="00250504">
        <w:rPr>
          <w:rFonts w:ascii="Times New Roman" w:eastAsia="Times New Roman" w:hAnsi="Times New Roman" w:cs="Times New Roman"/>
          <w:sz w:val="28"/>
          <w:szCs w:val="28"/>
        </w:rPr>
        <w:t>.  Обслуживающий труд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50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развитие технического и художественного мышления, творческих способностей личности, формируются экологическое мировоззрение, навыки бесконфликтного делового общения.</w:t>
      </w:r>
    </w:p>
    <w:p w:rsidR="003833F2" w:rsidRDefault="006724CE" w:rsidP="00383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3F2">
        <w:rPr>
          <w:rFonts w:ascii="Times New Roman" w:eastAsia="Times New Roman" w:hAnsi="Times New Roman" w:cs="Times New Roman"/>
          <w:sz w:val="28"/>
          <w:szCs w:val="28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</w:t>
      </w:r>
    </w:p>
    <w:p w:rsidR="00F93AA2" w:rsidRPr="00714793" w:rsidRDefault="003833F2" w:rsidP="0071479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Изучение технологии в основной школе направлено на достиже</w:t>
      </w:r>
      <w:r w:rsidRPr="003833F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ние следующих </w:t>
      </w:r>
      <w:r w:rsidRPr="003833F2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целей: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b/>
          <w:sz w:val="28"/>
          <w:szCs w:val="28"/>
        </w:rPr>
        <w:t>освоение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 по созданию личностно или общественно значимых изделий;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b/>
          <w:sz w:val="28"/>
          <w:szCs w:val="28"/>
        </w:rPr>
        <w:t>овладение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3AA2">
        <w:rPr>
          <w:rFonts w:ascii="Times New Roman" w:eastAsia="Times New Roman" w:hAnsi="Times New Roman" w:cs="Times New Roman"/>
          <w:sz w:val="28"/>
          <w:szCs w:val="28"/>
        </w:rPr>
        <w:t>общетрудовыми</w:t>
      </w:r>
      <w:proofErr w:type="spellEnd"/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F93AA2">
        <w:rPr>
          <w:rFonts w:ascii="Times New Roman" w:eastAsia="Times New Roman" w:hAnsi="Times New Roman" w:cs="Times New Roman"/>
          <w:b/>
          <w:sz w:val="28"/>
          <w:szCs w:val="28"/>
        </w:rPr>
        <w:t>развитие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F93AA2" w:rsidRPr="00F93AA2" w:rsidRDefault="00F93AA2" w:rsidP="00F93A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93AA2">
        <w:rPr>
          <w:rFonts w:ascii="Times New Roman" w:eastAsia="Times New Roman" w:hAnsi="Times New Roman" w:cs="Times New Roman"/>
          <w:b/>
          <w:sz w:val="28"/>
          <w:szCs w:val="28"/>
        </w:rPr>
        <w:t>воспитание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трудолюбия, бережливости, аккуратности, целеустремленности, предприимчивости,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F93AA2" w:rsidRPr="009C65C5" w:rsidRDefault="00F93AA2" w:rsidP="009C65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получение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F93AA2" w:rsidRPr="009C65C5" w:rsidRDefault="00F93AA2" w:rsidP="00F93AA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5C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Место предмета в базисном учебном плане</w:t>
      </w:r>
    </w:p>
    <w:p w:rsidR="003833F2" w:rsidRPr="009C65C5" w:rsidRDefault="00F93AA2" w:rsidP="00F93AA2">
      <w:pPr>
        <w:jc w:val="both"/>
        <w:rPr>
          <w:rFonts w:ascii="Times New Roman" w:eastAsia="Times New Roman" w:hAnsi="Cambria Math" w:cs="Times New Roman"/>
          <w:sz w:val="28"/>
          <w:szCs w:val="28"/>
        </w:rPr>
      </w:pP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     Федеральный базисный учебный план для образовательных учреждений Российской Федерации отводит на этапе основного общего образования 245 часов для обязательного изучения каждого направления образовательной област</w:t>
      </w:r>
      <w:r w:rsidRPr="00F93AA2">
        <w:rPr>
          <w:rFonts w:ascii="Times New Roman" w:hAnsi="Times New Roman" w:cs="Times New Roman"/>
          <w:sz w:val="28"/>
          <w:szCs w:val="28"/>
        </w:rPr>
        <w:t xml:space="preserve">и «Технология».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 xml:space="preserve"> В том числе: </w:t>
      </w:r>
      <w:r w:rsidRPr="00F93AA2">
        <w:rPr>
          <w:rFonts w:ascii="Times New Roman" w:hAnsi="Times New Roman" w:cs="Times New Roman"/>
          <w:sz w:val="28"/>
          <w:szCs w:val="28"/>
        </w:rPr>
        <w:t xml:space="preserve"> </w:t>
      </w:r>
      <w:r w:rsidRPr="00F93AA2">
        <w:rPr>
          <w:rFonts w:ascii="Times New Roman" w:eastAsia="Times New Roman" w:hAnsi="Times New Roman" w:cs="Times New Roman"/>
          <w:sz w:val="28"/>
          <w:szCs w:val="28"/>
        </w:rPr>
        <w:t>в V, VI и VII классах по 70 часов, из расчета 2 учебных часа в неделю, в VIII классе – 35 часов.</w:t>
      </w:r>
    </w:p>
    <w:p w:rsidR="003833F2" w:rsidRPr="003833F2" w:rsidRDefault="003833F2" w:rsidP="003833F2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83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Охрана здоровья учащихся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На занятиях по образовательной области «Технология» необходимо самое серьезное 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внимание уделять охране здоровья учащихся. Устанавливаемое оборудование, инструменты и приспособления должны удовлетворять психофизиологические особенности и познавательные </w:t>
      </w:r>
      <w:r w:rsidRPr="003833F2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возможности учащихся, обеспечивать нормы безопасности труда при выполнении технологиче</w:t>
      </w:r>
      <w:r w:rsidRPr="003833F2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-2"/>
          <w:sz w:val="28"/>
          <w:szCs w:val="28"/>
        </w:rPr>
        <w:t>ских процессов.</w:t>
      </w: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z w:val="28"/>
          <w:szCs w:val="28"/>
        </w:rPr>
        <w:t>Должна быть обеспечена личная и пожарная безопасность при работе учащихся с тепло</w:t>
      </w:r>
      <w:r w:rsidRPr="003833F2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>выми приборами и кухонными печами, утюгами и т.д. Все термические процессы и пользова</w:t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>ние нагревательными приборами школьникам разрешается осуществлять только под наблюде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  <w:t>ние учителя. Серьезное внимание должно быть уделено соблюдению учащимися правил сани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тарии и гигиены. Особенно это относится к выполнению ими технологических процессов по </w:t>
      </w:r>
      <w:r w:rsidRPr="003833F2">
        <w:rPr>
          <w:rFonts w:ascii="Times New Roman" w:hAnsi="Times New Roman" w:cs="Times New Roman"/>
          <w:color w:val="000000"/>
          <w:sz w:val="28"/>
          <w:szCs w:val="28"/>
        </w:rPr>
        <w:t>обработке пищевых продуктов и приготовлению блюд.</w:t>
      </w: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>Учащихся необходимо обучать безопасным приемам труда с инструментами и оборудо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ванием. Их следует периодически инструктировать по правилам ТБ, кабинеты и мастерские </w:t>
      </w:r>
      <w:r w:rsidRPr="003833F2">
        <w:rPr>
          <w:rFonts w:ascii="Times New Roman" w:hAnsi="Times New Roman" w:cs="Times New Roman"/>
          <w:color w:val="000000"/>
          <w:sz w:val="28"/>
          <w:szCs w:val="28"/>
        </w:rPr>
        <w:t>должны иметь соответствующий наглядно-инструкционный материал.</w:t>
      </w: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>Важно обращать внимание учащихся на экологические аспекты их трудовой деятельно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сти. Акценты могут быть сделаны на уменьшение отходов производства, их утилизацию или 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вторичное использование, экономию сырья, энергии, труда. Экологическая подготовка должна </w:t>
      </w:r>
      <w:r w:rsidRPr="003833F2">
        <w:rPr>
          <w:rFonts w:ascii="Times New Roman" w:hAnsi="Times New Roman" w:cs="Times New Roman"/>
          <w:color w:val="000000"/>
          <w:sz w:val="28"/>
          <w:szCs w:val="28"/>
        </w:rPr>
        <w:t>производиться на основе конкретной предметной деятельности.</w:t>
      </w:r>
    </w:p>
    <w:p w:rsid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С позиции формирования у учащихся гражданских качеств личности особое внимание </w:t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>следует обратить на формирование у них умений давать оценку социальной значимости про</w:t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цесса и результатов труда. Школьники должны научиться прогнозировать потребительскую </w:t>
      </w:r>
      <w:r w:rsidRPr="003833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ценность для общества того, что они делают, оценивать возможные негативные влияния этого 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t>на окружающих людей. При формировании гражданских качеств необходимо развивать у уча</w:t>
      </w:r>
      <w:r w:rsidRPr="003833F2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833F2">
        <w:rPr>
          <w:rFonts w:ascii="Times New Roman" w:hAnsi="Times New Roman" w:cs="Times New Roman"/>
          <w:color w:val="000000"/>
          <w:spacing w:val="-1"/>
          <w:sz w:val="28"/>
          <w:szCs w:val="28"/>
        </w:rPr>
        <w:t>щихся культуру труда и делового общения.</w:t>
      </w:r>
    </w:p>
    <w:p w:rsidR="003833F2" w:rsidRPr="000970F1" w:rsidRDefault="000970F1" w:rsidP="00000E9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0F1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70F1">
        <w:rPr>
          <w:rFonts w:ascii="Times New Roman" w:hAnsi="Times New Roman" w:cs="Times New Roman"/>
          <w:b/>
          <w:sz w:val="28"/>
          <w:szCs w:val="28"/>
        </w:rPr>
        <w:t>выпускников</w:t>
      </w:r>
    </w:p>
    <w:p w:rsidR="00B84AC6" w:rsidRPr="00943457" w:rsidRDefault="00B84AC6" w:rsidP="00B84AC6">
      <w:pPr>
        <w:pStyle w:val="a3"/>
        <w:spacing w:before="120" w:line="240" w:lineRule="auto"/>
        <w:rPr>
          <w:b/>
          <w:szCs w:val="28"/>
        </w:rPr>
      </w:pPr>
      <w:r w:rsidRPr="00943457">
        <w:rPr>
          <w:b/>
          <w:i/>
          <w:szCs w:val="28"/>
        </w:rPr>
        <w:t>В результате изучения технологии ученик независимо от изучаемого раздела должен</w:t>
      </w:r>
      <w:r w:rsidRPr="00943457">
        <w:rPr>
          <w:b/>
          <w:szCs w:val="28"/>
        </w:rPr>
        <w:t>:</w:t>
      </w:r>
    </w:p>
    <w:p w:rsidR="00B84AC6" w:rsidRPr="000970F1" w:rsidRDefault="00B84AC6" w:rsidP="00B84AC6">
      <w:pPr>
        <w:pStyle w:val="a3"/>
        <w:spacing w:before="120"/>
        <w:rPr>
          <w:b/>
          <w:szCs w:val="28"/>
        </w:rPr>
      </w:pPr>
      <w:r w:rsidRPr="000970F1">
        <w:rPr>
          <w:b/>
          <w:szCs w:val="28"/>
        </w:rPr>
        <w:t>знать/понимать</w:t>
      </w:r>
    </w:p>
    <w:p w:rsidR="00B84AC6" w:rsidRDefault="00B84AC6" w:rsidP="00B84AC6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основные технологические понятия; </w:t>
      </w:r>
    </w:p>
    <w:p w:rsidR="00B84AC6" w:rsidRDefault="00B84AC6" w:rsidP="00B84AC6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назначение и технологические свойства материалов; </w:t>
      </w:r>
    </w:p>
    <w:p w:rsidR="00B84AC6" w:rsidRDefault="00B84AC6" w:rsidP="00B84AC6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назначение и устройство применяемых ручных инструментов, приспособлений, машин и оборудования; </w:t>
      </w:r>
    </w:p>
    <w:p w:rsidR="00B84AC6" w:rsidRDefault="00B84AC6" w:rsidP="00B84AC6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>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</w:t>
      </w:r>
    </w:p>
    <w:p w:rsidR="00B84AC6" w:rsidRPr="00943457" w:rsidRDefault="00B84AC6" w:rsidP="00B84AC6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 профессии и специальности, связанные с обработкой материалов, созданием изделий из них, получением продукции;</w:t>
      </w:r>
    </w:p>
    <w:p w:rsidR="00B84AC6" w:rsidRPr="00943457" w:rsidRDefault="00B84AC6" w:rsidP="00B84AC6">
      <w:pPr>
        <w:spacing w:before="6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>рационально организовывать рабочее место;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 находить необходимую информацию в различных источниках, применять конструкторскую и технологическую документацию;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 составлять последовательность выполнения технологических операций для изготовления изделия или получения продукта;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 выбирать материалы, инструменты и оборудование для выполнения работ;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выполнять технологические операции с использованием ручных инструментов, приспособлений, машин и оборудования;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соблюдать требования безопасности труда и правила пользования ручными инструментами, машинами и оборудованием;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осуществлять доступными средствами контроль качества изготавливаемого изделия (детали);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находить и устранять допущенные дефекты;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проводить разработку учебного проекта изготовления изделия или получения продукта с использованием освоенных технологий и доступных материалов; </w:t>
      </w:r>
    </w:p>
    <w:p w:rsidR="00B84AC6" w:rsidRPr="00943457" w:rsidRDefault="00B84AC6" w:rsidP="00B84A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>планировать работы с учетом имеющихся ресурсов и условий; распределять работу при коллективной деятельности;</w:t>
      </w:r>
    </w:p>
    <w:p w:rsidR="00B84AC6" w:rsidRDefault="00B84AC6" w:rsidP="00B84AC6">
      <w:pPr>
        <w:spacing w:before="24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943457">
        <w:rPr>
          <w:rFonts w:ascii="Times New Roman" w:hAnsi="Times New Roman" w:cs="Times New Roman"/>
          <w:sz w:val="28"/>
          <w:szCs w:val="28"/>
        </w:rPr>
        <w:t>для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45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технико-технологических сведений из разнообразных источников информации;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организации индивидуальной и коллективной трудовой деятельности;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изготовления или ремонта изделий из различных материалов;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создания изделий или получения продукта с использованием ручных инструментов, машин, оборудования и приспособлений;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контроля качества выполняемых работ с применением мерительных, контрольных и разметочных инструментов;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обеспечения безопасности труда; </w:t>
      </w:r>
    </w:p>
    <w:p w:rsidR="00B84AC6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 xml:space="preserve">оценки затрат, необходимых для создания объекта труда или услуги; </w:t>
      </w:r>
    </w:p>
    <w:p w:rsidR="00B84AC6" w:rsidRPr="00943457" w:rsidRDefault="00B84AC6" w:rsidP="00B84AC6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457">
        <w:rPr>
          <w:rFonts w:ascii="Times New Roman" w:hAnsi="Times New Roman" w:cs="Times New Roman"/>
          <w:sz w:val="28"/>
          <w:szCs w:val="28"/>
        </w:rPr>
        <w:t>построения планов профессионального образования и трудоустройства.</w:t>
      </w:r>
    </w:p>
    <w:p w:rsidR="00B84AC6" w:rsidRPr="00943457" w:rsidRDefault="00B84AC6" w:rsidP="00B84AC6">
      <w:pPr>
        <w:rPr>
          <w:rFonts w:ascii="Times New Roman" w:hAnsi="Times New Roman" w:cs="Times New Roman"/>
          <w:sz w:val="28"/>
          <w:szCs w:val="28"/>
        </w:rPr>
      </w:pPr>
    </w:p>
    <w:p w:rsidR="00B87510" w:rsidRPr="00D677AF" w:rsidRDefault="00B87510" w:rsidP="00B87510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7AF">
        <w:rPr>
          <w:rFonts w:ascii="Times New Roman" w:hAnsi="Times New Roman" w:cs="Times New Roman"/>
          <w:sz w:val="28"/>
          <w:szCs w:val="28"/>
        </w:rPr>
        <w:t>Тематический план</w:t>
      </w:r>
    </w:p>
    <w:tbl>
      <w:tblPr>
        <w:tblStyle w:val="a8"/>
        <w:tblW w:w="0" w:type="auto"/>
        <w:tblLook w:val="04A0"/>
      </w:tblPr>
      <w:tblGrid>
        <w:gridCol w:w="4644"/>
        <w:gridCol w:w="1560"/>
        <w:gridCol w:w="1559"/>
        <w:gridCol w:w="1559"/>
        <w:gridCol w:w="1276"/>
      </w:tblGrid>
      <w:tr w:rsidR="00B87510" w:rsidRPr="00D677AF" w:rsidTr="00965FA9">
        <w:trPr>
          <w:trHeight w:val="150"/>
        </w:trPr>
        <w:tc>
          <w:tcPr>
            <w:tcW w:w="4644" w:type="dxa"/>
            <w:vMerge w:val="restart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 программы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по классам</w:t>
            </w:r>
          </w:p>
        </w:tc>
      </w:tr>
      <w:tr w:rsidR="00B87510" w:rsidRPr="00D677AF" w:rsidTr="00965FA9">
        <w:trPr>
          <w:trHeight w:val="390"/>
        </w:trPr>
        <w:tc>
          <w:tcPr>
            <w:tcW w:w="4644" w:type="dxa"/>
            <w:vMerge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1.Сельскохозяйственный труд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2.Кулинария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2.1. Санитария и гигиена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 xml:space="preserve">       Физиология питания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2.2. Технология приготовления пищи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2.3. Сервировка стола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2.4. Заготовка продуктов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2.5. Творческое задание</w:t>
            </w: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D67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Создание изделий из текстильных и поделочных материалов</w:t>
            </w:r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3.1.Элементы материаловедения</w:t>
            </w:r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3.2. Бытовая швейная машина</w:t>
            </w:r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3.3. Конструирование и </w:t>
            </w:r>
            <w:proofErr w:type="spellStart"/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моделировани</w:t>
            </w:r>
            <w:proofErr w:type="spellEnd"/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3.4.. Проектирование и изготовление швейных изделий</w:t>
            </w:r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3.5. Рукоделие. Художественные ремесла</w:t>
            </w: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40</w:t>
            </w:r>
          </w:p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4.Черчение и графика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5.Технологии ведения дома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5.1. Интерьер жилых помещений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5.2. Уход за одеждой и обувью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5.3. Санитарно-технические работы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5.4. Ремонтно-отделочные работы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5.5. Семейная экономика</w:t>
            </w: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6.Электротехнические работы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6.1. Электромонтажные работы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6.2. Электроосветительные приборы.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Электроприводы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sz w:val="28"/>
                <w:szCs w:val="28"/>
              </w:rPr>
              <w:t>6.3.Электротехнические устройства</w:t>
            </w: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D67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Современное производство и профессиональное образование</w:t>
            </w:r>
          </w:p>
          <w:p w:rsidR="00B87510" w:rsidRPr="00D677AF" w:rsidRDefault="00B87510" w:rsidP="00965F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7.1. Сферы производства и разделение труда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7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7.2. Пути получения профессионального образования</w:t>
            </w: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87510" w:rsidRPr="00D677AF" w:rsidTr="00965FA9">
        <w:tc>
          <w:tcPr>
            <w:tcW w:w="4644" w:type="dxa"/>
          </w:tcPr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  <w:p w:rsidR="00B87510" w:rsidRPr="00D677AF" w:rsidRDefault="00B87510" w:rsidP="00965F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559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B87510" w:rsidRPr="00D677A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7AF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B87510" w:rsidRPr="00D677AF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3F2" w:rsidRPr="003833F2" w:rsidRDefault="003833F2" w:rsidP="003833F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3F2" w:rsidRDefault="003833F2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02439" w:rsidRDefault="00102439" w:rsidP="00A24B8C">
      <w:pPr>
        <w:shd w:val="clear" w:color="auto" w:fill="FFFFFF"/>
        <w:jc w:val="both"/>
        <w:rPr>
          <w:sz w:val="28"/>
          <w:szCs w:val="28"/>
        </w:rPr>
      </w:pPr>
    </w:p>
    <w:p w:rsidR="00102439" w:rsidRPr="002777B5" w:rsidRDefault="00102439" w:rsidP="00102439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2777B5">
        <w:rPr>
          <w:rFonts w:ascii="Times New Roman" w:hAnsi="Times New Roman" w:cs="Times New Roman"/>
          <w:b/>
          <w:sz w:val="32"/>
          <w:szCs w:val="32"/>
        </w:rPr>
        <w:t>одержание программы</w:t>
      </w:r>
    </w:p>
    <w:p w:rsidR="00102439" w:rsidRPr="002777B5" w:rsidRDefault="00102439" w:rsidP="00102439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77B5">
        <w:rPr>
          <w:rFonts w:ascii="Times New Roman" w:hAnsi="Times New Roman" w:cs="Times New Roman"/>
          <w:b/>
          <w:sz w:val="32"/>
          <w:szCs w:val="32"/>
        </w:rPr>
        <w:t>5-7 классы</w:t>
      </w:r>
    </w:p>
    <w:p w:rsidR="00102439" w:rsidRPr="00BB3789" w:rsidRDefault="00102439" w:rsidP="00102439">
      <w:pPr>
        <w:pStyle w:val="a5"/>
        <w:spacing w:before="360"/>
        <w:ind w:left="567"/>
        <w:rPr>
          <w:rFonts w:ascii="Times New Roman" w:hAnsi="Times New Roman"/>
          <w:b/>
          <w:caps/>
          <w:sz w:val="24"/>
          <w:szCs w:val="24"/>
        </w:rPr>
      </w:pPr>
      <w:r w:rsidRPr="00BB3789">
        <w:rPr>
          <w:rFonts w:ascii="Times New Roman" w:hAnsi="Times New Roman"/>
          <w:b/>
          <w:caps/>
          <w:sz w:val="24"/>
          <w:szCs w:val="24"/>
        </w:rPr>
        <w:t xml:space="preserve">создание изделий из текстильных  и  поделочных материалов </w:t>
      </w:r>
    </w:p>
    <w:p w:rsidR="00102439" w:rsidRPr="00BB3789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BB3789">
        <w:rPr>
          <w:rFonts w:ascii="Times New Roman" w:hAnsi="Times New Roman" w:cs="Times New Roman"/>
          <w:sz w:val="28"/>
          <w:szCs w:val="28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102439" w:rsidRPr="00BB3789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BB3789">
        <w:rPr>
          <w:rFonts w:ascii="Times New Roman" w:hAnsi="Times New Roman" w:cs="Times New Roman"/>
          <w:sz w:val="28"/>
          <w:szCs w:val="28"/>
        </w:rPr>
        <w:t xml:space="preserve">      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BB3789">
        <w:rPr>
          <w:rFonts w:ascii="Times New Roman" w:hAnsi="Times New Roman" w:cs="Times New Roman"/>
          <w:sz w:val="28"/>
          <w:szCs w:val="28"/>
        </w:rPr>
        <w:t>ств       дл</w:t>
      </w:r>
      <w:proofErr w:type="gramEnd"/>
      <w:r w:rsidRPr="00BB3789">
        <w:rPr>
          <w:rFonts w:ascii="Times New Roman" w:hAnsi="Times New Roman" w:cs="Times New Roman"/>
          <w:sz w:val="28"/>
          <w:szCs w:val="28"/>
        </w:rPr>
        <w:t xml:space="preserve">я изготовления швейных изделий. </w:t>
      </w:r>
    </w:p>
    <w:p w:rsidR="00102439" w:rsidRPr="002563C6" w:rsidRDefault="00102439" w:rsidP="00102439">
      <w:pPr>
        <w:pStyle w:val="a3"/>
        <w:spacing w:line="240" w:lineRule="auto"/>
        <w:rPr>
          <w:szCs w:val="28"/>
        </w:rPr>
      </w:pPr>
      <w:r w:rsidRPr="002563C6">
        <w:rPr>
          <w:szCs w:val="28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102439" w:rsidRPr="002563C6" w:rsidRDefault="00102439" w:rsidP="00102439">
      <w:pPr>
        <w:pStyle w:val="a3"/>
        <w:spacing w:line="240" w:lineRule="auto"/>
        <w:rPr>
          <w:szCs w:val="28"/>
        </w:rPr>
      </w:pPr>
      <w:r w:rsidRPr="002563C6">
        <w:rPr>
          <w:szCs w:val="28"/>
        </w:rPr>
        <w:t>Современные направления моды в одежде. Выбор индивидуального стиля в одежде. Моделирование простейших видов швейных изделий. Художественное оформление и отделка изделий.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Подготовка текстильных материалов к раскрою. Рациональный раскрой.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 xml:space="preserve">Технология соединения деталей в швейных изделиях. Выполнение ручных и машинных швов. Устройство, регулировка и обслуживание бытовых швейных машин. </w:t>
      </w:r>
      <w:r w:rsidRPr="002563C6">
        <w:rPr>
          <w:i/>
          <w:szCs w:val="28"/>
        </w:rPr>
        <w:t>Современные материалы, текстильное и швейное оборудование.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Проведение примерки. Выявление дефектов при изготовлении швейных изделий и способы их устранения.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lastRenderedPageBreak/>
        <w:t xml:space="preserve">Традиционные виды рукоделия и декоративно-прикладного творчества, народные промыслы России. 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 xml:space="preserve">Профессии, связанные с обработкой конструкционных и поделочных материалов. </w:t>
      </w:r>
    </w:p>
    <w:p w:rsidR="00102439" w:rsidRPr="00BB3789" w:rsidRDefault="00102439" w:rsidP="00102439">
      <w:pPr>
        <w:pStyle w:val="a5"/>
        <w:spacing w:before="360"/>
        <w:ind w:left="567"/>
        <w:rPr>
          <w:rFonts w:ascii="Times New Roman" w:hAnsi="Times New Roman"/>
          <w:b/>
          <w:caps/>
          <w:sz w:val="24"/>
          <w:szCs w:val="24"/>
        </w:rPr>
      </w:pPr>
      <w:r w:rsidRPr="00BB3789">
        <w:rPr>
          <w:rFonts w:ascii="Times New Roman" w:hAnsi="Times New Roman"/>
          <w:b/>
          <w:caps/>
          <w:sz w:val="24"/>
          <w:szCs w:val="24"/>
        </w:rPr>
        <w:t>Кулинария</w:t>
      </w:r>
    </w:p>
    <w:p w:rsidR="00102439" w:rsidRPr="00BB3789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BB3789">
        <w:rPr>
          <w:rFonts w:ascii="Times New Roman" w:hAnsi="Times New Roman" w:cs="Times New Roman"/>
          <w:sz w:val="28"/>
          <w:szCs w:val="28"/>
        </w:rPr>
        <w:t>Санитарные требования к помещению кухни и столовой. Выполнение правил санитарии и гигиены при обработке пищевых продуктов. Профилактика пищевых отравлений. Рациональное размещение оборудования кухни. Безопасные приемы работы. Оказание первой помощи при ожогах.</w:t>
      </w:r>
    </w:p>
    <w:p w:rsidR="00102439" w:rsidRPr="00BB3789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BB3789">
        <w:rPr>
          <w:rFonts w:ascii="Times New Roman" w:hAnsi="Times New Roman" w:cs="Times New Roman"/>
          <w:sz w:val="28"/>
          <w:szCs w:val="28"/>
        </w:rPr>
        <w:t xml:space="preserve">Планирование рационального питания. </w:t>
      </w:r>
      <w:r w:rsidRPr="00BB3789">
        <w:rPr>
          <w:rFonts w:ascii="Times New Roman" w:hAnsi="Times New Roman" w:cs="Times New Roman"/>
          <w:i/>
          <w:sz w:val="28"/>
          <w:szCs w:val="28"/>
        </w:rPr>
        <w:t>Пищевые продукты как источник белков, жиров, углеводов, витаминов, минеральных солей</w:t>
      </w:r>
      <w:r w:rsidRPr="00BB3789">
        <w:rPr>
          <w:rFonts w:ascii="Times New Roman" w:hAnsi="Times New Roman" w:cs="Times New Roman"/>
          <w:sz w:val="28"/>
          <w:szCs w:val="28"/>
        </w:rPr>
        <w:t>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Хранение пищевых продуктов. Домашняя заготовка пищевых продуктов.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Кулинарная обработка различных видов продуктов. Приготовление холодных и горячих блюд, напитков, хлебобулочных и кондитерских изделий.</w:t>
      </w:r>
      <w:r w:rsidRPr="002563C6">
        <w:rPr>
          <w:i/>
          <w:szCs w:val="28"/>
        </w:rPr>
        <w:t xml:space="preserve"> Традиционные национальные (региональные) блюда.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Оформление блюд и правила их подачи к столу. Сервировка стола. Правила поведения за столом.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i/>
          <w:szCs w:val="28"/>
        </w:rPr>
      </w:pPr>
      <w:r w:rsidRPr="002563C6">
        <w:rPr>
          <w:i/>
          <w:szCs w:val="28"/>
        </w:rPr>
        <w:t>Разработка учебного проекта по кулинарии.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i/>
          <w:szCs w:val="28"/>
        </w:rPr>
      </w:pPr>
      <w:r w:rsidRPr="002563C6">
        <w:rPr>
          <w:szCs w:val="28"/>
        </w:rPr>
        <w:t xml:space="preserve">Влияние технологий обработки пищевых продуктов на здоровье человека. </w:t>
      </w:r>
      <w:r w:rsidRPr="002563C6">
        <w:rPr>
          <w:i/>
          <w:szCs w:val="28"/>
        </w:rPr>
        <w:t>Экологическая оценка технологий.</w:t>
      </w:r>
    </w:p>
    <w:p w:rsidR="00102439" w:rsidRPr="002563C6" w:rsidRDefault="00102439" w:rsidP="00102439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Профессии, связанные с производством и обработкой пищевых продуктов.</w:t>
      </w:r>
    </w:p>
    <w:p w:rsidR="00102439" w:rsidRDefault="00102439" w:rsidP="00102439"/>
    <w:p w:rsidR="00102439" w:rsidRPr="002777B5" w:rsidRDefault="00102439" w:rsidP="00102439">
      <w:pPr>
        <w:pStyle w:val="a5"/>
        <w:spacing w:before="360"/>
        <w:ind w:left="567"/>
        <w:rPr>
          <w:rFonts w:ascii="Times New Roman" w:hAnsi="Times New Roman"/>
          <w:b/>
          <w:caps/>
          <w:sz w:val="24"/>
          <w:szCs w:val="24"/>
        </w:rPr>
      </w:pPr>
      <w:r w:rsidRPr="002777B5">
        <w:rPr>
          <w:rFonts w:ascii="Times New Roman" w:hAnsi="Times New Roman"/>
          <w:b/>
          <w:caps/>
          <w:sz w:val="24"/>
          <w:szCs w:val="24"/>
        </w:rPr>
        <w:t xml:space="preserve">Технологии ведения дома </w:t>
      </w:r>
    </w:p>
    <w:p w:rsidR="00102439" w:rsidRPr="002777B5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i/>
          <w:sz w:val="28"/>
          <w:szCs w:val="28"/>
        </w:rPr>
        <w:t>Интерьер жилых помещений и их комфортность.</w:t>
      </w:r>
      <w:r w:rsidRPr="002777B5">
        <w:rPr>
          <w:rFonts w:ascii="Times New Roman" w:hAnsi="Times New Roman" w:cs="Times New Roman"/>
          <w:sz w:val="28"/>
          <w:szCs w:val="28"/>
        </w:rPr>
        <w:t xml:space="preserve"> Современные стили в оформлении жилых помещений.</w:t>
      </w:r>
    </w:p>
    <w:p w:rsidR="00102439" w:rsidRPr="002777B5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277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77B5">
        <w:rPr>
          <w:rFonts w:ascii="Times New Roman" w:hAnsi="Times New Roman" w:cs="Times New Roman"/>
          <w:sz w:val="28"/>
          <w:szCs w:val="28"/>
        </w:rPr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102439" w:rsidRPr="002777B5" w:rsidRDefault="00102439" w:rsidP="001024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i/>
          <w:sz w:val="28"/>
          <w:szCs w:val="28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</w:t>
      </w:r>
      <w:r w:rsidRPr="002777B5">
        <w:rPr>
          <w:rFonts w:ascii="Times New Roman" w:hAnsi="Times New Roman" w:cs="Times New Roman"/>
          <w:sz w:val="28"/>
          <w:szCs w:val="28"/>
        </w:rPr>
        <w:t>. Правила их эксплуатации.</w:t>
      </w:r>
    </w:p>
    <w:p w:rsidR="00102439" w:rsidRPr="002777B5" w:rsidRDefault="00102439" w:rsidP="001024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 xml:space="preserve"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</w:t>
      </w:r>
      <w:r w:rsidRPr="002777B5">
        <w:rPr>
          <w:rFonts w:ascii="Times New Roman" w:hAnsi="Times New Roman" w:cs="Times New Roman"/>
          <w:sz w:val="28"/>
          <w:szCs w:val="28"/>
        </w:rPr>
        <w:lastRenderedPageBreak/>
        <w:t>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102439" w:rsidRPr="002777B5" w:rsidRDefault="00102439" w:rsidP="0010243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 xml:space="preserve"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</w:t>
      </w:r>
      <w:r w:rsidRPr="002777B5">
        <w:rPr>
          <w:rFonts w:ascii="Times New Roman" w:hAnsi="Times New Roman" w:cs="Times New Roman"/>
          <w:i/>
          <w:sz w:val="28"/>
          <w:szCs w:val="28"/>
        </w:rPr>
        <w:t>Применение основных инструментов для ремонтно-отделочных работ.</w:t>
      </w:r>
    </w:p>
    <w:p w:rsidR="00102439" w:rsidRPr="002777B5" w:rsidRDefault="00102439" w:rsidP="00102439">
      <w:pPr>
        <w:pStyle w:val="a3"/>
        <w:spacing w:line="240" w:lineRule="auto"/>
        <w:jc w:val="both"/>
        <w:rPr>
          <w:szCs w:val="28"/>
        </w:rPr>
      </w:pPr>
      <w:r w:rsidRPr="002777B5">
        <w:rPr>
          <w:szCs w:val="28"/>
        </w:rPr>
        <w:t>Экологическая безопасность материалов и технологий выполнения ремонтно-отделочных работ.</w:t>
      </w:r>
    </w:p>
    <w:p w:rsidR="00102439" w:rsidRPr="002777B5" w:rsidRDefault="00102439" w:rsidP="0010243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7B5">
        <w:rPr>
          <w:rFonts w:ascii="Times New Roman" w:hAnsi="Times New Roman" w:cs="Times New Roman"/>
          <w:i/>
          <w:sz w:val="28"/>
          <w:szCs w:val="28"/>
        </w:rPr>
        <w:t xml:space="preserve">Подготовка поверхностей помещения к отделке. Нанесение на подготовленные поверхности </w:t>
      </w:r>
      <w:proofErr w:type="spellStart"/>
      <w:r w:rsidRPr="002777B5">
        <w:rPr>
          <w:rFonts w:ascii="Times New Roman" w:hAnsi="Times New Roman" w:cs="Times New Roman"/>
          <w:i/>
          <w:sz w:val="28"/>
          <w:szCs w:val="28"/>
        </w:rPr>
        <w:t>водорастворимых</w:t>
      </w:r>
      <w:proofErr w:type="spellEnd"/>
      <w:r w:rsidRPr="002777B5">
        <w:rPr>
          <w:rFonts w:ascii="Times New Roman" w:hAnsi="Times New Roman" w:cs="Times New Roman"/>
          <w:i/>
          <w:sz w:val="28"/>
          <w:szCs w:val="28"/>
        </w:rPr>
        <w:t xml:space="preserve"> красок, наклейка обоев и пленок.</w:t>
      </w:r>
    </w:p>
    <w:p w:rsidR="00102439" w:rsidRPr="002777B5" w:rsidRDefault="00102439" w:rsidP="001024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102439" w:rsidRPr="002777B5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Выбор технологий и сре</w:t>
      </w:r>
      <w:proofErr w:type="gramStart"/>
      <w:r w:rsidRPr="002777B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777B5">
        <w:rPr>
          <w:rFonts w:ascii="Times New Roman" w:hAnsi="Times New Roman" w:cs="Times New Roman"/>
          <w:sz w:val="28"/>
          <w:szCs w:val="28"/>
        </w:rPr>
        <w:t>я длительного хранения одежды и обуви.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102439" w:rsidRPr="002777B5" w:rsidRDefault="00102439" w:rsidP="00102439">
      <w:pPr>
        <w:pStyle w:val="a7"/>
        <w:rPr>
          <w:rFonts w:ascii="Times New Roman" w:hAnsi="Times New Roman" w:cs="Times New Roman"/>
          <w:sz w:val="28"/>
          <w:szCs w:val="28"/>
        </w:rPr>
      </w:pPr>
      <w:r w:rsidRPr="002777B5">
        <w:rPr>
          <w:rFonts w:ascii="Times New Roman" w:hAnsi="Times New Roman" w:cs="Times New Roman"/>
          <w:sz w:val="28"/>
          <w:szCs w:val="28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102439" w:rsidRDefault="00102439" w:rsidP="00102439">
      <w:pPr>
        <w:rPr>
          <w:rFonts w:ascii="Times New Roman" w:hAnsi="Times New Roman" w:cs="Times New Roman"/>
          <w:sz w:val="28"/>
          <w:szCs w:val="28"/>
        </w:rPr>
      </w:pPr>
    </w:p>
    <w:p w:rsidR="00102439" w:rsidRPr="002563C6" w:rsidRDefault="00102439" w:rsidP="00102439">
      <w:pPr>
        <w:pStyle w:val="a5"/>
        <w:spacing w:before="360"/>
        <w:ind w:left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>Требования по разделам</w:t>
      </w:r>
      <w:r w:rsidRPr="002563C6">
        <w:rPr>
          <w:rFonts w:ascii="Times New Roman" w:hAnsi="Times New Roman"/>
          <w:b/>
          <w:caps/>
          <w:sz w:val="28"/>
          <w:szCs w:val="28"/>
        </w:rPr>
        <w:br/>
        <w:t>технологической подготовки</w:t>
      </w:r>
    </w:p>
    <w:p w:rsidR="00102439" w:rsidRPr="002563C6" w:rsidRDefault="00102439" w:rsidP="00102439">
      <w:pPr>
        <w:pStyle w:val="a3"/>
        <w:spacing w:before="24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«Создание изделий из конструкционных и поделочных материалов»</w:t>
      </w:r>
      <w:r w:rsidRPr="002563C6">
        <w:rPr>
          <w:b/>
          <w:i/>
          <w:szCs w:val="28"/>
        </w:rPr>
        <w:t xml:space="preserve"> ученик должен:</w:t>
      </w:r>
    </w:p>
    <w:p w:rsidR="00102439" w:rsidRPr="003342F0" w:rsidRDefault="00102439" w:rsidP="00102439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методы защиты материалов от воздействия окружающей среды; виды декоративной отделки изделий (деталей) из различных материалов; традиционные виды ремесел, народных промыслов;</w:t>
      </w:r>
    </w:p>
    <w:p w:rsidR="00102439" w:rsidRPr="003342F0" w:rsidRDefault="00102439" w:rsidP="00102439">
      <w:pPr>
        <w:pStyle w:val="a3"/>
        <w:spacing w:before="120" w:line="240" w:lineRule="auto"/>
        <w:rPr>
          <w:b/>
          <w:szCs w:val="28"/>
        </w:rPr>
      </w:pPr>
      <w:r w:rsidRPr="003342F0">
        <w:rPr>
          <w:b/>
          <w:szCs w:val="28"/>
        </w:rPr>
        <w:t>уметь</w:t>
      </w:r>
    </w:p>
    <w:p w:rsidR="00102439" w:rsidRPr="003342F0" w:rsidRDefault="00102439" w:rsidP="00102439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lastRenderedPageBreak/>
        <w:t>обосновывать функциональные качества изготовляемого изделия (детали); выполнять разметку деталей на основе технологической документации; проводить технологические операции, связанные с обработкой деталей резанием и пластическим формованием; осуществлять инструментальный контроль качества изготавливаемого изделия (детали); осуществлять монтаж изделия; выполнять отделку изделий; осуществлять один из распространенных в регионе видов декоративно-прикладной обработки материалов;</w:t>
      </w:r>
    </w:p>
    <w:p w:rsidR="00102439" w:rsidRPr="003342F0" w:rsidRDefault="00102439" w:rsidP="00102439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42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342F0">
        <w:rPr>
          <w:rFonts w:ascii="Times New Roman" w:hAnsi="Times New Roman" w:cs="Times New Roman"/>
          <w:sz w:val="28"/>
          <w:szCs w:val="28"/>
        </w:rPr>
        <w:t>: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изготовления или ремонта изделий из конструкционных и поделочных материалов; защиты изделий от воздействия окружающей среды, выполнения декоративно-прикладной обработки материалов и повышения потребительских качеств изделий.</w:t>
      </w:r>
    </w:p>
    <w:p w:rsidR="00102439" w:rsidRPr="002563C6" w:rsidRDefault="00102439" w:rsidP="00102439">
      <w:pPr>
        <w:pStyle w:val="a3"/>
        <w:spacing w:before="36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«создание изделий из текстильных и поделочных материалов»</w:t>
      </w:r>
      <w:r w:rsidRPr="002563C6">
        <w:rPr>
          <w:b/>
          <w:i/>
          <w:szCs w:val="28"/>
        </w:rPr>
        <w:t xml:space="preserve"> ученик должен:</w:t>
      </w:r>
    </w:p>
    <w:p w:rsidR="00102439" w:rsidRPr="003342F0" w:rsidRDefault="00102439" w:rsidP="00102439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102439" w:rsidRPr="003342F0" w:rsidRDefault="00102439" w:rsidP="0010243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назначение различных швейных изделий; основные стили в одежде и современные направления моды; виды традиционных народных промыслов;</w:t>
      </w:r>
    </w:p>
    <w:p w:rsidR="00102439" w:rsidRPr="003342F0" w:rsidRDefault="00102439" w:rsidP="00102439">
      <w:pPr>
        <w:pStyle w:val="a3"/>
        <w:spacing w:before="120" w:line="240" w:lineRule="auto"/>
        <w:rPr>
          <w:b/>
          <w:szCs w:val="28"/>
        </w:rPr>
      </w:pPr>
      <w:r w:rsidRPr="003342F0">
        <w:rPr>
          <w:b/>
          <w:szCs w:val="28"/>
        </w:rPr>
        <w:t>уметь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2439" w:rsidRPr="003342F0" w:rsidRDefault="00102439" w:rsidP="00102439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42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342F0">
        <w:rPr>
          <w:rFonts w:ascii="Times New Roman" w:hAnsi="Times New Roman" w:cs="Times New Roman"/>
          <w:sz w:val="28"/>
          <w:szCs w:val="28"/>
        </w:rPr>
        <w:t>: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изготовления изделий из текстильных и поделочных материалов с использованием швейных машин, оборудования и 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102439" w:rsidRPr="002563C6" w:rsidRDefault="00102439" w:rsidP="00102439">
      <w:pPr>
        <w:pStyle w:val="a3"/>
        <w:spacing w:before="24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«КУЛИНАРИЯ»</w:t>
      </w:r>
      <w:r w:rsidRPr="002563C6">
        <w:rPr>
          <w:b/>
          <w:i/>
          <w:szCs w:val="28"/>
        </w:rPr>
        <w:t xml:space="preserve"> ученик должен:</w:t>
      </w:r>
    </w:p>
    <w:p w:rsidR="00102439" w:rsidRPr="003342F0" w:rsidRDefault="00102439" w:rsidP="00102439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lastRenderedPageBreak/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человека;</w:t>
      </w:r>
    </w:p>
    <w:p w:rsidR="00102439" w:rsidRPr="003342F0" w:rsidRDefault="00102439" w:rsidP="00102439">
      <w:pPr>
        <w:pStyle w:val="a3"/>
        <w:spacing w:before="120" w:line="240" w:lineRule="auto"/>
        <w:rPr>
          <w:b/>
          <w:szCs w:val="28"/>
        </w:rPr>
      </w:pPr>
      <w:r w:rsidRPr="003342F0">
        <w:rPr>
          <w:b/>
          <w:szCs w:val="28"/>
        </w:rPr>
        <w:t>уметь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2F0">
        <w:rPr>
          <w:rFonts w:ascii="Times New Roman" w:hAnsi="Times New Roman" w:cs="Times New Roman"/>
          <w:sz w:val="28"/>
          <w:szCs w:val="28"/>
        </w:rPr>
        <w:t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ожогах;</w:t>
      </w:r>
      <w:proofErr w:type="gramEnd"/>
    </w:p>
    <w:p w:rsidR="00102439" w:rsidRPr="003342F0" w:rsidRDefault="00102439" w:rsidP="00102439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42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342F0">
        <w:rPr>
          <w:rFonts w:ascii="Times New Roman" w:hAnsi="Times New Roman" w:cs="Times New Roman"/>
          <w:sz w:val="28"/>
          <w:szCs w:val="28"/>
        </w:rPr>
        <w:t>: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домашних условиях; соблюдения правил этикета за столом; приготовления блюд по готовым рецептам, включая блюда национальной кухни; выпечки хлебобулочных и кондитерских изделий; сервировки стола и оформления приготовленных блюд.</w:t>
      </w:r>
    </w:p>
    <w:p w:rsidR="00102439" w:rsidRPr="002563C6" w:rsidRDefault="00102439" w:rsidP="00102439">
      <w:pPr>
        <w:pStyle w:val="a3"/>
        <w:spacing w:before="24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«ТЕХНОЛОГИИ ВЕДЕНИЯ ДОМА»</w:t>
      </w:r>
      <w:r w:rsidRPr="002563C6">
        <w:rPr>
          <w:b/>
          <w:i/>
          <w:szCs w:val="28"/>
        </w:rPr>
        <w:t xml:space="preserve"> ученик должен:</w:t>
      </w:r>
    </w:p>
    <w:p w:rsidR="00102439" w:rsidRPr="003342F0" w:rsidRDefault="00102439" w:rsidP="00102439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42F0">
        <w:rPr>
          <w:rFonts w:ascii="Times New Roman" w:hAnsi="Times New Roman" w:cs="Times New Roman"/>
          <w:sz w:val="28"/>
          <w:szCs w:val="28"/>
        </w:rPr>
        <w:t>характеристики основных функциональных зон в жилых помещениях; инженерные коммуникации в жилых помещениях, виды ремонтно-отделочных работ; материалы и инструменты для ремонта и отделки помещений; основные виды бытовых домашних работ; средства оформления интерьера; назначение основных видов современной бытовой техники; санитарно-технические работы; виды санитарно-технических устройств; причины протечек в кранах, вентилях и сливных бачках канализации;</w:t>
      </w:r>
      <w:proofErr w:type="gramEnd"/>
    </w:p>
    <w:p w:rsidR="00102439" w:rsidRPr="003342F0" w:rsidRDefault="00102439" w:rsidP="00102439">
      <w:pPr>
        <w:pStyle w:val="a3"/>
        <w:spacing w:before="120" w:line="240" w:lineRule="auto"/>
        <w:rPr>
          <w:b/>
          <w:szCs w:val="28"/>
        </w:rPr>
      </w:pPr>
      <w:r w:rsidRPr="003342F0">
        <w:rPr>
          <w:b/>
          <w:szCs w:val="28"/>
        </w:rPr>
        <w:t>уметь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планировать ремонтно-отделочные работы с указанием материалов, инструментов, оборудования и примерных затрат; подбирать покрытия в соответствии с функциональным назначением помещений; заменять уплотнительные прокладки в кране или вентиле; соблюдать правила пользования современной бытовой техникой;</w:t>
      </w:r>
    </w:p>
    <w:p w:rsidR="00102439" w:rsidRPr="003342F0" w:rsidRDefault="00102439" w:rsidP="00102439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42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342F0">
        <w:rPr>
          <w:rFonts w:ascii="Times New Roman" w:hAnsi="Times New Roman" w:cs="Times New Roman"/>
          <w:sz w:val="28"/>
          <w:szCs w:val="28"/>
        </w:rPr>
        <w:t>:</w:t>
      </w:r>
    </w:p>
    <w:p w:rsidR="00102439" w:rsidRPr="003342F0" w:rsidRDefault="00102439" w:rsidP="00102439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2F0">
        <w:rPr>
          <w:rFonts w:ascii="Times New Roman" w:hAnsi="Times New Roman" w:cs="Times New Roman"/>
          <w:sz w:val="28"/>
          <w:szCs w:val="28"/>
        </w:rPr>
        <w:t>выбора рациональных способов и средств ухода за одеждой и обувью; применения бытовых санитарно-гигиенических средств; выполнения ремонтно-отделочных работ с использованием современных материалов для ремонта и отделки помещений; применения средств индивидуальной защиты и гигиены.</w:t>
      </w:r>
    </w:p>
    <w:p w:rsidR="00102439" w:rsidRPr="003342F0" w:rsidRDefault="00102439" w:rsidP="00102439">
      <w:pPr>
        <w:rPr>
          <w:rFonts w:ascii="Times New Roman" w:hAnsi="Times New Roman" w:cs="Times New Roman"/>
          <w:sz w:val="28"/>
          <w:szCs w:val="28"/>
        </w:rPr>
      </w:pPr>
    </w:p>
    <w:p w:rsidR="00102439" w:rsidRDefault="00102439" w:rsidP="00102439">
      <w:pPr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02439" w:rsidRDefault="00102439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02439" w:rsidRDefault="00102439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02439" w:rsidRDefault="00102439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Default="000970F1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830FC9" w:rsidRDefault="00830FC9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830FC9" w:rsidRDefault="00830FC9" w:rsidP="003833F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970F1" w:rsidRPr="0064529E" w:rsidRDefault="000970F1" w:rsidP="000970F1">
      <w:pPr>
        <w:ind w:left="72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29E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5-го класса</w:t>
      </w:r>
    </w:p>
    <w:p w:rsidR="000970F1" w:rsidRPr="00E64289" w:rsidRDefault="000970F1" w:rsidP="000970F1">
      <w:pPr>
        <w:shd w:val="clear" w:color="auto" w:fill="FFFFFF"/>
        <w:spacing w:before="125"/>
        <w:ind w:left="329"/>
        <w:jc w:val="both"/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E64289"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Учащиеся должны знать:</w:t>
      </w:r>
    </w:p>
    <w:p w:rsidR="000970F1" w:rsidRPr="00E64289" w:rsidRDefault="000970F1" w:rsidP="000970F1">
      <w:pPr>
        <w:shd w:val="clear" w:color="auto" w:fill="FFFFFF"/>
        <w:ind w:left="12" w:right="22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общие сведения о процессе пищеварения, усвояемости пищи,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о роли витаминов в обмене веществ;</w:t>
      </w:r>
    </w:p>
    <w:p w:rsidR="000970F1" w:rsidRPr="00E64289" w:rsidRDefault="000970F1" w:rsidP="000970F1">
      <w:pPr>
        <w:shd w:val="clear" w:color="auto" w:fill="FFFFFF"/>
        <w:ind w:left="5" w:right="10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виды овощей, общие сведения о пищевой ценности овощей, 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способах их кулинарного использования, методы определения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качества овощей, понятие об экологической чистоте воды и 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продуктов, правила первичной обработки всех видов овощей,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инструменты и приспособления для первичной обработки и на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резки овощей;</w:t>
      </w:r>
    </w:p>
    <w:p w:rsidR="000970F1" w:rsidRPr="00E64289" w:rsidRDefault="000970F1" w:rsidP="000970F1">
      <w:pPr>
        <w:shd w:val="clear" w:color="auto" w:fill="FFFFFF"/>
        <w:spacing w:before="5"/>
        <w:ind w:right="10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правила санитарии и гигиены при санитарной обработке про</w:t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дуктов, безопасные приемы работы с кухонным оборудовани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1"/>
          <w:sz w:val="28"/>
          <w:szCs w:val="28"/>
        </w:rPr>
        <w:t>ем, горячими жидкостями;</w:t>
      </w:r>
    </w:p>
    <w:p w:rsidR="000970F1" w:rsidRPr="00E64289" w:rsidRDefault="000970F1" w:rsidP="000970F1">
      <w:pPr>
        <w:shd w:val="clear" w:color="auto" w:fill="FFFFFF"/>
        <w:ind w:left="7" w:right="2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способы определения свежести яиц, использование яиц в </w:t>
      </w:r>
      <w:r w:rsidRPr="00E64289">
        <w:rPr>
          <w:rFonts w:ascii="Times New Roman" w:hAnsi="Times New Roman" w:cs="Times New Roman"/>
          <w:color w:val="000000"/>
          <w:sz w:val="28"/>
          <w:szCs w:val="28"/>
        </w:rPr>
        <w:t>кулинарии, способы крашения яиц;</w:t>
      </w:r>
    </w:p>
    <w:p w:rsidR="000970F1" w:rsidRPr="00E64289" w:rsidRDefault="000970F1" w:rsidP="000970F1">
      <w:pPr>
        <w:shd w:val="clear" w:color="auto" w:fill="FFFFFF"/>
        <w:spacing w:before="2"/>
        <w:ind w:left="12" w:right="10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виды бутербродов и горячих напитков, технологию их при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готовления, правила сервировки стола к завтраку;</w:t>
      </w:r>
    </w:p>
    <w:p w:rsidR="000970F1" w:rsidRPr="00E64289" w:rsidRDefault="000970F1" w:rsidP="000970F1">
      <w:pPr>
        <w:shd w:val="clear" w:color="auto" w:fill="FFFFFF"/>
        <w:spacing w:before="5"/>
        <w:ind w:left="5" w:right="2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правила безопасной работы с ручными инструментами и на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универсальной швейной машине; принцип изготовления пря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6"/>
          <w:sz w:val="28"/>
          <w:szCs w:val="28"/>
        </w:rPr>
        <w:t>жи, нитей и тканей, классификацию текстильных волокон, струк</w:t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туру полотняного переплетения, свойства нитей основы и утка,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свойства тканей из натуральных растительных волокон;</w:t>
      </w:r>
    </w:p>
    <w:p w:rsidR="000970F1" w:rsidRPr="00E64289" w:rsidRDefault="000970F1" w:rsidP="000970F1">
      <w:pPr>
        <w:shd w:val="clear" w:color="auto" w:fill="FFFFFF"/>
        <w:spacing w:before="5"/>
        <w:ind w:left="34" w:right="19" w:firstLine="286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технические характеристики, назначение основных узлов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универсальной швейной машины, виды приводов швейной ма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шины, правила подготовки универсальной швейной машины к работе; виды декоративно-прикладного искусства народов на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шей страны, творчество народных умельцев своего края,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различные материалы, инструменты и приспособле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ния, применяемые в традиционных художественных ремеслах;</w:t>
      </w:r>
    </w:p>
    <w:p w:rsidR="000970F1" w:rsidRPr="00E64289" w:rsidRDefault="000970F1" w:rsidP="000970F1">
      <w:pPr>
        <w:shd w:val="clear" w:color="auto" w:fill="FFFFFF"/>
        <w:ind w:left="10" w:right="19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эксплуатационные, гигиенические и эстетические требова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ния, предъявляемые к рабочей одежде, общие сведения о сис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темах конструирования одежды, правила построения и оформ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ления чертежей швейных изделий, особенности строения жен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ской и детской фигуры, правила снятия мерок для построения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>чертежа фартука, их условные обозначения;</w:t>
      </w:r>
    </w:p>
    <w:p w:rsidR="000970F1" w:rsidRPr="00E64289" w:rsidRDefault="000970F1" w:rsidP="000970F1">
      <w:pPr>
        <w:shd w:val="clear" w:color="auto" w:fill="FFFFFF"/>
        <w:ind w:left="2" w:right="2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назначение, конструкция, условные графические обозначе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ния и технологию выполнения следующих швов: стачного </w:t>
      </w:r>
      <w:proofErr w:type="spellStart"/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>взау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тюжку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расстрочного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, накладного с закрытым срезом, наклад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ного с открытым срезом,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вподгибку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открытым и закрытым срезом; </w:t>
      </w:r>
    </w:p>
    <w:p w:rsidR="000970F1" w:rsidRPr="002525D2" w:rsidRDefault="000970F1" w:rsidP="000970F1">
      <w:pPr>
        <w:shd w:val="clear" w:color="auto" w:fill="FFFFFF"/>
        <w:ind w:right="5" w:firstLine="32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>способы ремонта одежды заплатами, правила ухода за одеж</w:t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дой из хлопчатобумажных и льняных тканей, способы удаления пятен с одежды, правила хранения шерстяных и меховых изде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лий, средства защиты их от моли.</w:t>
      </w:r>
    </w:p>
    <w:p w:rsidR="000970F1" w:rsidRPr="00E64289" w:rsidRDefault="000970F1" w:rsidP="000970F1">
      <w:pPr>
        <w:shd w:val="clear" w:color="auto" w:fill="FFFFFF"/>
        <w:ind w:left="334"/>
        <w:jc w:val="both"/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E64289"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Учащиеся должны уметь:</w:t>
      </w:r>
    </w:p>
    <w:p w:rsidR="000970F1" w:rsidRPr="00E64289" w:rsidRDefault="000970F1" w:rsidP="000970F1">
      <w:pPr>
        <w:shd w:val="clear" w:color="auto" w:fill="FFFFFF"/>
        <w:ind w:left="14" w:right="10" w:firstLine="3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Работать с кухонным оборудованием, инструментами, горя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чими жидкостями; определять качество овощей, проводить пер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вичную обработку всех видов овощей, выполнять нарезку ово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щей, применять различные способы варки, готовить блюда из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сырых и вареных овощей, определять свежесть яиц и готовить блюда из них, нарезать хлеб для бутербродов, готовить бутер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броды различных видов и горячие напитки, сервировать стол к </w:t>
      </w:r>
      <w:r w:rsidRPr="00E64289">
        <w:rPr>
          <w:rFonts w:ascii="Times New Roman" w:hAnsi="Times New Roman" w:cs="Times New Roman"/>
          <w:color w:val="000000"/>
          <w:spacing w:val="-6"/>
          <w:sz w:val="28"/>
          <w:szCs w:val="28"/>
        </w:rPr>
        <w:t>завтраку;</w:t>
      </w:r>
      <w:proofErr w:type="gramEnd"/>
    </w:p>
    <w:p w:rsidR="000970F1" w:rsidRPr="00E64289" w:rsidRDefault="000970F1" w:rsidP="000970F1">
      <w:pPr>
        <w:shd w:val="clear" w:color="auto" w:fill="FFFFFF"/>
        <w:ind w:left="14" w:right="14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определять в ткани нити основы и утка, лицевую и изнаноч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ную сторону ткани;</w:t>
      </w:r>
    </w:p>
    <w:p w:rsidR="000970F1" w:rsidRPr="00E64289" w:rsidRDefault="000970F1" w:rsidP="000970F1">
      <w:pPr>
        <w:shd w:val="clear" w:color="auto" w:fill="FFFFFF"/>
        <w:ind w:left="7" w:right="12" w:firstLine="3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включать и отключать маховое колесо от механизма маши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ны, наматывать нитки на шпульку, заправлять верхнюю и ниж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нюю нити, запускать швейную машину и регулировать ее ско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рость, выполнять машинные строчки (по прямой, по кривой, с 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поворотом на определенный угол с подъемом прижимной лап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ки), регулировать длину стежка;</w:t>
      </w:r>
      <w:proofErr w:type="gramEnd"/>
    </w:p>
    <w:p w:rsidR="000970F1" w:rsidRPr="00E64289" w:rsidRDefault="000970F1" w:rsidP="000970F1">
      <w:pPr>
        <w:shd w:val="clear" w:color="auto" w:fill="FFFFFF"/>
        <w:ind w:left="12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переводить рисунок вышивки на ткань, подбирать иглы и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нитки, заправлять изделия в пяльцы, закреплять рабочую нитку на ткани без узла, подготавливать пасму мулине к работе, вы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полнять простейшие ручные швы;</w:t>
      </w:r>
    </w:p>
    <w:p w:rsidR="000970F1" w:rsidRPr="00E64289" w:rsidRDefault="000970F1" w:rsidP="000970F1">
      <w:pPr>
        <w:shd w:val="clear" w:color="auto" w:fill="FFFFFF"/>
        <w:ind w:left="10" w:right="17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читать и строить чертеж фартука, снимать мерки и записы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E64289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вать результаты измерений, выполнять моделирование фартука,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подготавливать выкройку к раскрою;</w:t>
      </w:r>
    </w:p>
    <w:p w:rsidR="000970F1" w:rsidRDefault="000970F1" w:rsidP="000970F1">
      <w:pPr>
        <w:shd w:val="clear" w:color="auto" w:fill="FFFFFF"/>
        <w:ind w:left="46" w:firstLine="26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proofErr w:type="gram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выполнять на универсальной швейной машине следующие швы: стачной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взаутюжку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стачной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вразутюжку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расстрочной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r w:rsidRPr="00E642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накладной с закрытым срезом, накладной с открытым срезом,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вподгибку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открытым и закрытым срезом, распускать швы, </w:t>
      </w:r>
      <w:r w:rsidRPr="00E64289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обрабатывать накладные карманы и бретели, подготавливать ткань </w:t>
      </w:r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 раскрою, выполнять </w:t>
      </w:r>
      <w:proofErr w:type="spellStart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обмеловку</w:t>
      </w:r>
      <w:proofErr w:type="spellEnd"/>
      <w:r w:rsidRPr="00E64289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раскрой ткани, переносить 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контурные и контрольные линии выкройки на ткань, обрабаты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вать детали кроя, накалывать, наметывать и настрачивать кар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маны, обрабатывать срезы</w:t>
      </w:r>
      <w:proofErr w:type="gramEnd"/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швом </w:t>
      </w:r>
      <w:proofErr w:type="spellStart"/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>вподгибку</w:t>
      </w:r>
      <w:proofErr w:type="spellEnd"/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 закрытым срезом или тесьмой, выполнять влажно-тепловую обработку и опреде</w:t>
      </w:r>
      <w:r w:rsidRPr="00E64289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лять качество готового изделия;</w:t>
      </w:r>
    </w:p>
    <w:p w:rsidR="00B87510" w:rsidRDefault="00B87510" w:rsidP="00B875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44E92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87510" w:rsidRPr="00344E92" w:rsidRDefault="00B87510" w:rsidP="00B875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8"/>
        <w:tblW w:w="0" w:type="auto"/>
        <w:tblLayout w:type="fixed"/>
        <w:tblLook w:val="04A0"/>
      </w:tblPr>
      <w:tblGrid>
        <w:gridCol w:w="897"/>
        <w:gridCol w:w="1598"/>
        <w:gridCol w:w="2807"/>
        <w:gridCol w:w="3028"/>
        <w:gridCol w:w="3402"/>
        <w:gridCol w:w="1559"/>
        <w:gridCol w:w="1526"/>
        <w:gridCol w:w="1103"/>
      </w:tblGrid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598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0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раздела)</w:t>
            </w:r>
          </w:p>
        </w:tc>
        <w:tc>
          <w:tcPr>
            <w:tcW w:w="3028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ОУУН</w:t>
            </w:r>
          </w:p>
        </w:tc>
        <w:tc>
          <w:tcPr>
            <w:tcW w:w="3402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</w:p>
        </w:tc>
        <w:tc>
          <w:tcPr>
            <w:tcW w:w="1559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ТСО</w:t>
            </w:r>
          </w:p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ЦОР</w:t>
            </w: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Pr="00DD66F6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Pr="003F561A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b/>
                <w:sz w:val="28"/>
                <w:szCs w:val="28"/>
              </w:rPr>
              <w:t>Сельскохозяйственный труд – 4 часа (осень)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Ознакомление с кабинетом, с участком. Сезонный характер работ в сельском хозяйстве.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Удаление растительных остатков с участка.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правила поведения в кабинете технологии, на участке.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в кабинете технологии, на участке. Растениеводство и его структура.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Удаление растительных остатков с участка. Правила складывания их в компостную кучу. Осенняя обработка почвы.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 пришкольном участке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правила осенних работ на участке.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уборки цветочных культур. Подготовка семян, луковиц и клубней к зимнему хранению.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Качество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Pr="003F561A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b/>
                <w:sz w:val="28"/>
                <w:szCs w:val="28"/>
              </w:rPr>
              <w:t>Кулинария – 14 часов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Санитария и гигиена. Требования к помещению кухни.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безопасные приемы работы, способы оказания первой помощи.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соблюдать правила санитарии и гигиены в быту.</w:t>
            </w:r>
          </w:p>
        </w:tc>
        <w:tc>
          <w:tcPr>
            <w:tcW w:w="3402" w:type="dxa"/>
          </w:tcPr>
          <w:p w:rsidR="00B87510" w:rsidRDefault="00B87510" w:rsidP="00965FA9">
            <w:pPr>
              <w:spacing w:before="60"/>
              <w:rPr>
                <w:rFonts w:ascii="Times New Roman" w:hAnsi="Times New Roman" w:cs="Times New Roman"/>
                <w:sz w:val="28"/>
                <w:szCs w:val="28"/>
              </w:rPr>
            </w:pPr>
            <w:r w:rsidRPr="00E16FE5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Санитарные требовани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к помещению кухни и столовой. </w:t>
            </w:r>
            <w:r w:rsidRPr="00E16FE5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санитарии и гигиены при обработке пищевых продуктов. Безопасные приемы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оборудованием, инструментами, горячими жидкостями</w:t>
            </w:r>
            <w:r w:rsidRPr="00E16FE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Оказание первой помощи при ожогах.</w:t>
            </w:r>
            <w:r w:rsidRPr="00E16F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Понятия «кулинария», «питание»,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«культура питания».  Кухонная посуда и уход за ней. Рациональное размещение оборудования  кухни.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Физиология питания.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Pr="00AE71D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общие сведения о роли витаминов в обмене веществ</w:t>
            </w:r>
          </w:p>
        </w:tc>
        <w:tc>
          <w:tcPr>
            <w:tcW w:w="3402" w:type="dxa"/>
          </w:tcPr>
          <w:p w:rsidR="00B87510" w:rsidRPr="00E16FE5" w:rsidRDefault="00B87510" w:rsidP="00965FA9">
            <w:pPr>
              <w:pStyle w:val="a3"/>
              <w:spacing w:line="240" w:lineRule="auto"/>
              <w:ind w:firstLine="0"/>
              <w:rPr>
                <w:szCs w:val="28"/>
              </w:rPr>
            </w:pPr>
            <w:r w:rsidRPr="00E16FE5">
              <w:rPr>
                <w:szCs w:val="28"/>
              </w:rPr>
              <w:t xml:space="preserve">Рациональное питание. </w:t>
            </w:r>
            <w:r>
              <w:rPr>
                <w:szCs w:val="28"/>
              </w:rPr>
              <w:t xml:space="preserve">Витамины. </w:t>
            </w:r>
            <w:r w:rsidRPr="00E16FE5">
              <w:rPr>
                <w:szCs w:val="28"/>
              </w:rPr>
              <w:t>Пищевые продукты как источник белков, жиров, углеводов, витаминов, минеральных солей.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задания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 в питании. Правила первичной обработки овощей.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общие сведения о роли витаминов в обмене веществ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выбирать пищевые продукты для удовлетворения потребности организма в белках, углеводах, жирах.</w:t>
            </w:r>
          </w:p>
        </w:tc>
        <w:tc>
          <w:tcPr>
            <w:tcW w:w="3402" w:type="dxa"/>
          </w:tcPr>
          <w:p w:rsidR="00B87510" w:rsidRPr="00E16FE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овощей. Роль витаминов в обмене веществ. Определение доброкачественности овощей.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и формы нарезки овощей. Приготовление блюд из сырых и вареных овощей.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пищевую ценность овощей, технологию приготовления блюд из них; ТБ.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приготавливать блюда из овощей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ТБ. Виды овощей. Методы определения качества. Влияние экологии на качество. Назначение, виды и технологи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способы нарезки). Последовательность приготовления блюд из овощей.</w:t>
            </w:r>
          </w:p>
        </w:tc>
        <w:tc>
          <w:tcPr>
            <w:tcW w:w="1559" w:type="dxa"/>
          </w:tcPr>
          <w:p w:rsidR="00B87510" w:rsidRPr="00B9215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Блюда из яиц, приспособления и оборудование для их приготовления.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iCs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pacing w:val="-3"/>
                <w:sz w:val="28"/>
                <w:szCs w:val="28"/>
              </w:rPr>
              <w:t>Знать способы определения свежести яиц, использование в кулинарии, способы хранения.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B9215B">
              <w:rPr>
                <w:rFonts w:ascii="Times New Roman" w:hAnsi="Times New Roman" w:cs="Times New Roman"/>
                <w:iCs/>
                <w:color w:val="000000"/>
                <w:spacing w:val="-3"/>
                <w:sz w:val="28"/>
                <w:szCs w:val="28"/>
              </w:rPr>
              <w:t>Уметь</w:t>
            </w:r>
            <w:r w:rsidRPr="00B9215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определять свежесть яиц и готовить блюда из них; правила ТБ.</w:t>
            </w:r>
          </w:p>
          <w:p w:rsidR="00B87510" w:rsidRPr="00B9215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яиц в питании человека. Способы определения свежести яиц. Длительность хранения. Технология приготовления блюд из яиц. Правила ТБ, санитарии при приготовлении и хранении пищи.</w:t>
            </w:r>
          </w:p>
        </w:tc>
        <w:tc>
          <w:tcPr>
            <w:tcW w:w="1559" w:type="dxa"/>
          </w:tcPr>
          <w:p w:rsidR="00B87510" w:rsidRPr="00B9215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Бутерброды и горячие напитки. Приготовление бутербродов и горячих напитков к завтраку.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виды бутербродов и горячих напитков, технологию их приготовления.</w:t>
            </w:r>
          </w:p>
          <w:p w:rsidR="00B87510" w:rsidRPr="00C705FE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нарезать продукты и оформить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бутерброды (эстетично); соблюдать правила ТБ.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Рациональное питание. Виды бутербродов, отличи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открытые, закрытые). Способы оформления. Требования к качеству, сроку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хранения. Виды горячих напитков. Требования к приготовлению горячих напитков. Правила ТБ.</w:t>
            </w:r>
          </w:p>
        </w:tc>
        <w:tc>
          <w:tcPr>
            <w:tcW w:w="1559" w:type="dxa"/>
          </w:tcPr>
          <w:p w:rsidR="00B87510" w:rsidRPr="00C705FE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Сервировка стола к завтраку и этикет за столом.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</w:t>
            </w:r>
            <w:r w:rsidRPr="00C705FE">
              <w:rPr>
                <w:rFonts w:ascii="Times New Roman" w:hAnsi="Times New Roman" w:cs="Times New Roman"/>
                <w:sz w:val="28"/>
                <w:szCs w:val="28"/>
              </w:rPr>
              <w:t xml:space="preserve">равила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этикета.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C70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складывать тканевые и бумажные салфетки различными способами.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Эстетическое оформление стола, Составление меню на завтрак. Сервировка. Столовые приборы и правила пользования ими. Способы складывания салфеток. Этикет. Культура поведения за столом.</w:t>
            </w:r>
          </w:p>
        </w:tc>
        <w:tc>
          <w:tcPr>
            <w:tcW w:w="1559" w:type="dxa"/>
          </w:tcPr>
          <w:p w:rsidR="00B87510" w:rsidRPr="00ED66E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Эскиз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накрытого стола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Pr="00ED66E0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6E0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ведения дома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6ч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9BB">
              <w:rPr>
                <w:rFonts w:ascii="Times New Roman" w:hAnsi="Times New Roman" w:cs="Times New Roman"/>
                <w:sz w:val="28"/>
                <w:szCs w:val="28"/>
              </w:rPr>
              <w:t>Интерьер кухни, столовой.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9BB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способы отделки интерьера.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79BB">
              <w:rPr>
                <w:rFonts w:ascii="Times New Roman" w:hAnsi="Times New Roman" w:cs="Times New Roman"/>
                <w:sz w:val="28"/>
                <w:szCs w:val="28"/>
              </w:rPr>
              <w:t>Умет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чистить посуду;</w:t>
            </w:r>
            <w:r w:rsidRPr="002C7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79BB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поддерживать чистоту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жилых помещениях; размещать оборудование кухни; создавать интерьер кухни.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Интерьер жилых помещений и их комфортность.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Отделка интерьера тканями, росписью. Декоративное украшение кухни изделиями собственного изготовления.</w:t>
            </w:r>
          </w:p>
        </w:tc>
        <w:tc>
          <w:tcPr>
            <w:tcW w:w="1559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Гигиена девушки. Косметика.</w:t>
            </w:r>
          </w:p>
        </w:tc>
        <w:tc>
          <w:tcPr>
            <w:tcW w:w="3028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сведения об уходе за нормальной кожей.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по уходу за кожей, волосами, ногтями; средства ухода за кожей; особенности ухода за сухой и жирной кожей. Познакомить с профессией врача-косметолога.</w:t>
            </w:r>
          </w:p>
        </w:tc>
        <w:tc>
          <w:tcPr>
            <w:tcW w:w="1559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Pr="002C79BB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Уход за одеждой. Способы ремонта одежды.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438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способы удаления пятен с одежды, способы ухода за обувью.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применять на практике полученные знания по теме.</w:t>
            </w:r>
          </w:p>
          <w:p w:rsidR="00B87510" w:rsidRPr="002C79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и использование современных средств ухода за одеждой и обувью. Способы удаления пятен с одежды. Выбор технологий длительного хранения одежды и обуви. Условные обозначения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ярлыках.</w:t>
            </w:r>
          </w:p>
        </w:tc>
        <w:tc>
          <w:tcPr>
            <w:tcW w:w="1559" w:type="dxa"/>
          </w:tcPr>
          <w:p w:rsidR="00B87510" w:rsidRPr="009A343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</w:t>
            </w:r>
          </w:p>
          <w:p w:rsidR="00B87510" w:rsidRPr="002C79BB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Pr="009A3438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4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Создание изделий из текстильных и поделочных материалов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- 40</w:t>
            </w:r>
          </w:p>
        </w:tc>
      </w:tr>
      <w:tr w:rsidR="00B87510" w:rsidTr="00965FA9">
        <w:tc>
          <w:tcPr>
            <w:tcW w:w="15920" w:type="dxa"/>
            <w:gridSpan w:val="8"/>
          </w:tcPr>
          <w:p w:rsidR="00B87510" w:rsidRPr="00E975A6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75A6">
              <w:rPr>
                <w:rFonts w:ascii="Times New Roman" w:hAnsi="Times New Roman" w:cs="Times New Roman"/>
                <w:sz w:val="28"/>
                <w:szCs w:val="28"/>
              </w:rPr>
              <w:t>Элементы материаловедения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3F561A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sz w:val="28"/>
                <w:szCs w:val="28"/>
              </w:rPr>
              <w:t>Натуральные растительные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561A">
              <w:rPr>
                <w:rFonts w:ascii="Times New Roman" w:hAnsi="Times New Roman" w:cs="Times New Roman"/>
                <w:sz w:val="28"/>
                <w:szCs w:val="28"/>
              </w:rPr>
              <w:t>волокна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Свойства тканей растительных волокон и их ассортимент.</w:t>
            </w:r>
          </w:p>
        </w:tc>
        <w:tc>
          <w:tcPr>
            <w:tcW w:w="3028" w:type="dxa"/>
          </w:tcPr>
          <w:p w:rsidR="00B87510" w:rsidRPr="003F561A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sz w:val="28"/>
                <w:szCs w:val="28"/>
              </w:rPr>
              <w:t>Знать: термины, классификацию волокон, свойства хлопка и льна.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sz w:val="28"/>
                <w:szCs w:val="28"/>
              </w:rPr>
              <w:t>Уметь: определять волокна хлопка и л</w:t>
            </w:r>
            <w:r w:rsidRPr="00BD57F6">
              <w:rPr>
                <w:sz w:val="28"/>
                <w:szCs w:val="28"/>
              </w:rPr>
              <w:t>ьна.</w:t>
            </w:r>
          </w:p>
          <w:p w:rsidR="00B87510" w:rsidRPr="003F561A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sz w:val="28"/>
                <w:szCs w:val="28"/>
              </w:rPr>
              <w:t>Работа с таблицами, инструкциями, схемами, учебником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7510" w:rsidRPr="009A343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волокне. Виды текстильных волокон и их свойства. Свойства тканей из хлопчатобумажных и льняных волокон. Виды хлопчатобумажных  тканей. Выбор ткани для изготовления рабочей одежды.</w:t>
            </w:r>
          </w:p>
        </w:tc>
        <w:tc>
          <w:tcPr>
            <w:tcW w:w="1559" w:type="dxa"/>
          </w:tcPr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машиноведения-6ч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Бытовая швейная машина. У</w:t>
            </w:r>
            <w:r w:rsidRPr="00216FD7">
              <w:rPr>
                <w:rFonts w:ascii="Times New Roman" w:hAnsi="Times New Roman" w:cs="Times New Roman"/>
                <w:sz w:val="28"/>
                <w:szCs w:val="28"/>
              </w:rPr>
              <w:t>стройство и принцип работы.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FD7">
              <w:rPr>
                <w:rFonts w:ascii="Times New Roman" w:hAnsi="Times New Roman" w:cs="Times New Roman"/>
                <w:sz w:val="28"/>
                <w:szCs w:val="28"/>
              </w:rPr>
              <w:t>Знать: составные части швейной машины и электропривода.</w:t>
            </w:r>
          </w:p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FD7">
              <w:rPr>
                <w:rFonts w:ascii="Times New Roman" w:hAnsi="Times New Roman" w:cs="Times New Roman"/>
                <w:sz w:val="28"/>
                <w:szCs w:val="28"/>
              </w:rPr>
              <w:t>Уметь находить на ней изучаемые детали и узлы.</w:t>
            </w:r>
          </w:p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создания швейной машины. Виды приводов. Устройство корпуса швейной машины. Правильная рабочая поза. Организация рабочего места для выполнения машинных работ.</w:t>
            </w:r>
          </w:p>
        </w:tc>
        <w:tc>
          <w:tcPr>
            <w:tcW w:w="1559" w:type="dxa"/>
          </w:tcPr>
          <w:p w:rsidR="00B87510" w:rsidRPr="009A343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швейной машины к работе: намотка нитки на шпульку и заправка нитей.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46E">
              <w:rPr>
                <w:rFonts w:ascii="Times New Roman" w:hAnsi="Times New Roman" w:cs="Times New Roman"/>
                <w:sz w:val="28"/>
                <w:szCs w:val="28"/>
              </w:rPr>
              <w:t>Уметь: организовывать рабочее место, подготавливать машину к работе, заправлять ее и работать на ней.</w:t>
            </w:r>
          </w:p>
          <w:p w:rsidR="00B87510" w:rsidRPr="00E4646E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46E">
              <w:rPr>
                <w:rFonts w:ascii="Times New Roman" w:hAnsi="Times New Roman" w:cs="Times New Roman"/>
                <w:sz w:val="28"/>
                <w:szCs w:val="28"/>
              </w:rPr>
              <w:t>Работа с плакатами, схемами, учебником, памятками</w:t>
            </w:r>
          </w:p>
          <w:p w:rsidR="00B87510" w:rsidRPr="00216FD7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подготовки машины к работе. Техника безопасности при работе на швейной машине. Заправка верхней и нижней ниток. Устройство моталки. Правила намотки нитки на шпульку.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выполнения.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DBC">
              <w:rPr>
                <w:rFonts w:ascii="Times New Roman" w:hAnsi="Times New Roman" w:cs="Times New Roman"/>
                <w:sz w:val="28"/>
                <w:szCs w:val="28"/>
              </w:rPr>
              <w:t>Машинные швы.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машинных строчек по намеченным линиям. Регулировка стежка.</w:t>
            </w:r>
          </w:p>
        </w:tc>
        <w:tc>
          <w:tcPr>
            <w:tcW w:w="3028" w:type="dxa"/>
          </w:tcPr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DBC">
              <w:rPr>
                <w:rFonts w:ascii="Times New Roman" w:hAnsi="Times New Roman" w:cs="Times New Roman"/>
                <w:sz w:val="28"/>
                <w:szCs w:val="28"/>
              </w:rPr>
              <w:t>Знать: термины и определения.</w:t>
            </w:r>
          </w:p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DBC">
              <w:rPr>
                <w:rFonts w:ascii="Times New Roman" w:hAnsi="Times New Roman" w:cs="Times New Roman"/>
                <w:sz w:val="28"/>
                <w:szCs w:val="28"/>
              </w:rPr>
              <w:t>Уметь: выполнять машинные швы.</w:t>
            </w:r>
          </w:p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6DBC">
              <w:rPr>
                <w:rFonts w:ascii="Times New Roman" w:hAnsi="Times New Roman" w:cs="Times New Roman"/>
                <w:sz w:val="28"/>
                <w:szCs w:val="28"/>
              </w:rPr>
              <w:t>Работа с плакатами, схемами, учебником, памятками, инструкционными картами.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Приемы работы на швейной машине. Выполнение машинных швов. Соблюдение правил безопасности труда при работе на швейной машине. Виды машинных швов и сфера их применения. 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Рукоделие – 10ч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1704BB" w:rsidRDefault="00B87510" w:rsidP="00965F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0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Ручные работы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Прямые стежки. Строчки, выполняемые прямыми стежками.</w:t>
            </w:r>
          </w:p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</w:tcPr>
          <w:p w:rsidR="00B87510" w:rsidRPr="001704B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ручных швов, сферу их применения, терминологию ручных работ; правила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безопасной работы.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4BB">
              <w:rPr>
                <w:rFonts w:ascii="Times New Roman" w:hAnsi="Times New Roman" w:cs="Times New Roman"/>
                <w:sz w:val="28"/>
                <w:szCs w:val="28"/>
              </w:rPr>
              <w:t>Уметь: выполнять ручные стежки и строчки.</w:t>
            </w:r>
          </w:p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Технология соединения деталей в швейных изделиях. Виды ручных швов, технология их выполнение.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Терминология ручных работ. Правила безопасной работы с иглой, булавками, ножницами.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35-36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Вышивка как один из  видов декоративно-прикладного искусства. 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Знать: виды ДПИ; материалы и инструменты для вышивания.</w:t>
            </w:r>
          </w:p>
          <w:p w:rsidR="00B87510" w:rsidRPr="00036DBC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вышивки. Виды вышивки. Инструменты и приспособления. Технологическая последовательность в работе.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Разметка размера рисунка и способы перевода рисунка на ткань.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способы перевода рисунка на ткань.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изменять величину рисунка; переводить рисунок на ткань.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узора вышивки. Способы перевода рисунка на ткань. Увеличение или уменьшение рисунка.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39-40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ниток и игл. Виды ручных стежков и строчек.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способы закрепления рабочей нити без узла и технологию выполнения простейших ручных швов.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выполнять простейшие ручные стежки и строчки.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ручные швы: «вперед иголку», «за иголку», петельный, стебельчатый, тамбурный. Способы вдевания нитки в иголку. Заправка изделий в пяльцы.  Способы закрепления рабочей нити.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отделки уголка салфетки вышивкой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 рабочем месте вышивальщицы, правильной посадке и постановке рук во время работы.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оформление вышивкой салфетки. Различные сочетания вышивальных швов.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и моделирование рабочей одежды – 8ч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43-44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8B">
              <w:rPr>
                <w:rFonts w:ascii="Times New Roman" w:hAnsi="Times New Roman" w:cs="Times New Roman"/>
                <w:sz w:val="28"/>
                <w:szCs w:val="28"/>
              </w:rPr>
              <w:t>Фартуки в национальном костюме. Виды рабочей одежды и требования к ней. Правила снятия мерок.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виды рабочей одежды; правила снятия мерок.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Краткие сведения из истории одежды.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предъявляемые к одежде. Основные  точки и линии измерения фигуры человека.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8B">
              <w:rPr>
                <w:rFonts w:ascii="Times New Roman" w:hAnsi="Times New Roman" w:cs="Times New Roman"/>
                <w:sz w:val="28"/>
                <w:szCs w:val="28"/>
              </w:rPr>
              <w:t>Снятие мерок. Построение чертежа выкройки фартука в масштабе.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строить чертеж по описанию.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построение и оформление чертежа фартука в М 1:4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и оформление чертежа фартука в М 1:4. Понятие о масштабе. Расчетные формулы, необходимые для построения чертежей.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8B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чертежа </w:t>
            </w:r>
            <w:r w:rsidRPr="00747E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выкройки фартука в натуральную величину по своим меркам.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читать чертеж.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построение и оформление чертежа фартука в М 1:1.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Построение и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чертежа фартука в М 1:1.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кая работа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49-50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Pr="00747E8B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8B">
              <w:rPr>
                <w:rFonts w:ascii="Times New Roman" w:hAnsi="Times New Roman" w:cs="Times New Roman"/>
                <w:sz w:val="28"/>
                <w:szCs w:val="28"/>
              </w:rPr>
              <w:t>Виды отделки швейных изделий.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E8B">
              <w:rPr>
                <w:rFonts w:ascii="Times New Roman" w:hAnsi="Times New Roman" w:cs="Times New Roman"/>
                <w:sz w:val="28"/>
                <w:szCs w:val="28"/>
              </w:rPr>
              <w:t>Выбор модели и моделирование.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видах отделки швейных изделий, способах моделирования. Уметь вносить модельные изменения в выкройку.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ткани и художественной отделки изделия. Определение количества ткани на изделие.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рабочей одежды – 14ч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51-52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ТБ работы с тканями. Способы рациональной раскладки выкройки на ткани. Подготовка ткани к раскрою. Раскрой.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правила ТБ. Уметь находить лицевую сторону ткани.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экономную раскладку выкройки на ткани.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раскрой деталей фартука.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подготовки выкройки и ткани к раскрою, правила раскладки выкройки на ткань. Правила раскроя.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и приспособления для раскроя. Приемы раскроя фартука.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выполнения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53-54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Перенос контурных и контрольных линий и точек на ткани.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способах переноса линий и точек на ткани.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Переводить контурные и контрольные линии на парные детали кроя.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переноса контурных и контрольных линий выкройки на ткань.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55-56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Краевые и соединительные швы. Конструкция машинного шва. Условные обозначения и технология выполнения.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конструкции машинных швов. Уметь читать графические схемы и выполнять их.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Конструкция машинного шва. Длина и ширина, назначение и условное графическое обозначение. Технология выполнения соединительных и краевых швов.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нагрудника и нижней части фартука.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способах обработки нагрудника и нижней части фартука.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обработки нагрудника и нижней части фартука, их зависимость от ткани и фасона.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59-62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накладных карманов, бретелей и пояса.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методах обработки карманов, бретелей, пояса. Уметь их использовать.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обработки карманов, бретелей и пояса.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63-64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Сборка и отделка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изделия. Влажно-тепловая обработка и ТБ при работе с утюгом.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последовательность сборки фартука; правила ТБ утюжильных работ. Критерии оценки качества изделия. Уметь защищать работу.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Последовательность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сборки изделия. Правила ТБ утюжильных работ. Критерии оценки качества изделия.</w:t>
            </w:r>
          </w:p>
        </w:tc>
        <w:tc>
          <w:tcPr>
            <w:tcW w:w="1559" w:type="dxa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61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Сельскохо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зяйственный труд – 6 часов (весна</w:t>
            </w:r>
            <w:r w:rsidRPr="003F561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65-66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выращивания рассады цветочных культур.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Изучать способы выращивания рассады. Проверять всхожесть семян.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Рассадный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безрассадный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способы выращивания цветочных культур. Требования к рассаде.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семян и луковиц к посеву и посадке.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Подготавливать семена и луковицы к посеву и посадке.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однолетних цветочных культур.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Опрос.</w:t>
            </w:r>
          </w:p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69-70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приемы посева цветочных культур.</w:t>
            </w:r>
          </w:p>
        </w:tc>
        <w:tc>
          <w:tcPr>
            <w:tcW w:w="302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посев и посадку семян и луковиц цветочных культур.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Посев цветочных культур.</w:t>
            </w:r>
          </w:p>
        </w:tc>
        <w:tc>
          <w:tcPr>
            <w:tcW w:w="1559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</w:tcPr>
          <w:p w:rsidR="00B87510" w:rsidRDefault="00B87510" w:rsidP="00965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103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7510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B87510" w:rsidRPr="00344E92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0970F1">
      <w:pPr>
        <w:shd w:val="clear" w:color="auto" w:fill="FFFFFF"/>
        <w:ind w:left="46" w:firstLine="26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70F1" w:rsidRDefault="000970F1" w:rsidP="000970F1">
      <w:pPr>
        <w:shd w:val="clear" w:color="auto" w:fill="FFFFFF"/>
        <w:ind w:left="46" w:firstLine="266"/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Pr="00937916" w:rsidRDefault="000970F1" w:rsidP="000970F1">
      <w:pPr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Требования к уровню подготовки учащихся</w:t>
      </w:r>
      <w:r w:rsidRPr="00937916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-го</w:t>
      </w:r>
      <w:r w:rsidRPr="00937916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классе</w:t>
      </w:r>
    </w:p>
    <w:p w:rsidR="000970F1" w:rsidRPr="00937916" w:rsidRDefault="000970F1" w:rsidP="000970F1">
      <w:pPr>
        <w:shd w:val="clear" w:color="auto" w:fill="FFFFFF"/>
        <w:spacing w:before="41"/>
        <w:ind w:left="348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937916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Учащиеся должны знать:</w:t>
      </w:r>
    </w:p>
    <w:p w:rsidR="000970F1" w:rsidRPr="00937916" w:rsidRDefault="000970F1" w:rsidP="000970F1">
      <w:pPr>
        <w:shd w:val="clear" w:color="auto" w:fill="FFFFFF"/>
        <w:ind w:left="36" w:right="12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t>санитарные требования к помещению кухни и столовой; пра</w:t>
      </w: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вила работы с горячими маслами и жирами, мытья посуды;</w:t>
      </w:r>
    </w:p>
    <w:p w:rsidR="000970F1" w:rsidRPr="00937916" w:rsidRDefault="000970F1" w:rsidP="000970F1">
      <w:pPr>
        <w:shd w:val="clear" w:color="auto" w:fill="FFFFFF"/>
        <w:ind w:left="24" w:right="14" w:firstLine="298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общие сведения о значении минеральных солей и микроэле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ментов в жизнедеятельности организма, о кулинарном значе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нии, питательной ценности и химическом составе молока; спо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собы определения качества молока, способы сохранения свеже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го молока, технологию приготовления молочных супов и каш;</w:t>
      </w:r>
    </w:p>
    <w:p w:rsidR="000970F1" w:rsidRPr="00937916" w:rsidRDefault="000970F1" w:rsidP="000970F1">
      <w:pPr>
        <w:shd w:val="clear" w:color="auto" w:fill="FFFFFF"/>
        <w:ind w:left="10" w:right="19" w:firstLine="319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способы первичной обработки рыбы, технологию приготов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ления рыбной котлетной массы и рыбных полуфабрикатов, спо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собы тепловой обработки рыбы;</w:t>
      </w:r>
    </w:p>
    <w:p w:rsidR="000970F1" w:rsidRPr="00937916" w:rsidRDefault="000970F1" w:rsidP="000970F1">
      <w:pPr>
        <w:shd w:val="clear" w:color="auto" w:fill="FFFFFF"/>
        <w:spacing w:before="2"/>
        <w:ind w:left="19" w:right="26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виды жаренья продуктов, их отличительные особенности, посуду и инвентарь для жаренья;</w:t>
      </w:r>
    </w:p>
    <w:p w:rsidR="000970F1" w:rsidRPr="00937916" w:rsidRDefault="000970F1" w:rsidP="000970F1">
      <w:pPr>
        <w:shd w:val="clear" w:color="auto" w:fill="FFFFFF"/>
        <w:spacing w:before="2"/>
        <w:ind w:right="19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правила варки крупяных каш различной консистенции, осо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бенности приготовления блюд из бобовых и макаронных изде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лий, соотношение крупы, бобовых и макаронных изделий и </w:t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>жидкости при варке каш и гарниров;</w:t>
      </w:r>
    </w:p>
    <w:p w:rsidR="000970F1" w:rsidRPr="00937916" w:rsidRDefault="000970F1" w:rsidP="000970F1">
      <w:pPr>
        <w:shd w:val="clear" w:color="auto" w:fill="FFFFFF"/>
        <w:spacing w:before="2"/>
        <w:ind w:left="5" w:right="19" w:firstLine="314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способы приготовления теста, виды пищевых разрыхлителей </w:t>
      </w:r>
      <w:r w:rsidRPr="00937916">
        <w:rPr>
          <w:rFonts w:ascii="Times New Roman" w:hAnsi="Times New Roman" w:cs="Times New Roman"/>
          <w:color w:val="000000"/>
          <w:sz w:val="28"/>
          <w:szCs w:val="28"/>
        </w:rPr>
        <w:t>теста, технологию выпечки блинов, оладий, блинчиков;</w:t>
      </w:r>
    </w:p>
    <w:p w:rsidR="000970F1" w:rsidRPr="00937916" w:rsidRDefault="000970F1" w:rsidP="000970F1">
      <w:pPr>
        <w:shd w:val="clear" w:color="auto" w:fill="FFFFFF"/>
        <w:spacing w:before="2"/>
        <w:ind w:left="5" w:right="17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z w:val="28"/>
          <w:szCs w:val="28"/>
        </w:rPr>
        <w:t>правила санитарии, гигиены, безопасной работы с колю</w:t>
      </w:r>
      <w:r w:rsidRPr="00937916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щим и режущим инструментом, с электрооборудованием, элек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тронагревательными приборами;</w:t>
      </w:r>
    </w:p>
    <w:p w:rsidR="000970F1" w:rsidRPr="00937916" w:rsidRDefault="000970F1" w:rsidP="000970F1">
      <w:pPr>
        <w:shd w:val="clear" w:color="auto" w:fill="FFFFFF"/>
        <w:ind w:right="2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способы получения натуральных волокон животного проис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хождения, получение нитей из этих волокон в условиях пря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дильного производства и в домашних условиях, свойства нату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ральных волокон животного происхождения, нитей и тканей на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их основе, саржевые и атласные переплетения;</w:t>
      </w:r>
    </w:p>
    <w:p w:rsidR="000970F1" w:rsidRPr="00937916" w:rsidRDefault="000970F1" w:rsidP="000970F1">
      <w:pPr>
        <w:shd w:val="clear" w:color="auto" w:fill="FFFFFF"/>
        <w:ind w:left="10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принцип действия механизмов преобразования движения, их обозначения на кинематических схемах; назначение, устройство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и принцип действия регуляторов швейной машины;</w:t>
      </w:r>
    </w:p>
    <w:p w:rsidR="000970F1" w:rsidRPr="00937916" w:rsidRDefault="000970F1" w:rsidP="000970F1">
      <w:pPr>
        <w:shd w:val="clear" w:color="auto" w:fill="FFFFFF"/>
        <w:ind w:left="5" w:right="5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композицию, ритм, орнамент, раппорт в вышивке, холод</w:t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ные, теплые, хроматические и ахроматические цвета, способы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увеличения и уменьшения рисунка;</w:t>
      </w:r>
    </w:p>
    <w:p w:rsidR="000970F1" w:rsidRPr="00937916" w:rsidRDefault="000970F1" w:rsidP="000970F1">
      <w:pPr>
        <w:shd w:val="clear" w:color="auto" w:fill="FFFFFF"/>
        <w:ind w:left="7" w:right="5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эксплуатационные, гигиенические и эстетические требова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ния; к легкому женскому платью, материалы и отделки, приме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няемые при изготовлении сорочек,  правила снятия мерок и их условные обозначения, основные 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приемы моделирования сорочек, правила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подготовки выкройки к раскрою;</w:t>
      </w:r>
    </w:p>
    <w:p w:rsidR="000970F1" w:rsidRPr="00937916" w:rsidRDefault="000970F1" w:rsidP="000970F1">
      <w:pPr>
        <w:shd w:val="clear" w:color="auto" w:fill="FFFFFF"/>
        <w:ind w:left="7" w:right="5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назначение, конструкция, условные графические обозначе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ния и технология выполнения следующих швов: </w:t>
      </w:r>
      <w:proofErr w:type="spellStart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настрочного</w:t>
      </w:r>
      <w:proofErr w:type="spellEnd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открытым срезом, </w:t>
      </w:r>
      <w:proofErr w:type="spellStart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настрочного</w:t>
      </w:r>
      <w:proofErr w:type="spellEnd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одним закрытым срезом, шва встык, накладного с двумя закрытыми срезами, основные тех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нологические приемы обработки сорочки;</w:t>
      </w:r>
    </w:p>
    <w:p w:rsidR="000970F1" w:rsidRPr="00937916" w:rsidRDefault="000970F1" w:rsidP="000970F1">
      <w:pPr>
        <w:shd w:val="clear" w:color="auto" w:fill="FFFFFF"/>
        <w:spacing w:before="2"/>
        <w:ind w:left="5" w:right="7" w:firstLine="312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правила подготовки ткани к раскрою и технологию раскроя ткани, технологическую последовательность обработки сорочки;</w:t>
      </w:r>
    </w:p>
    <w:p w:rsidR="000970F1" w:rsidRPr="00937916" w:rsidRDefault="000970F1" w:rsidP="000970F1">
      <w:pPr>
        <w:shd w:val="clear" w:color="auto" w:fill="FFFFFF"/>
        <w:jc w:val="both"/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937916"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Учащиеся должны уметь:</w:t>
      </w:r>
    </w:p>
    <w:p w:rsidR="000970F1" w:rsidRPr="00937916" w:rsidRDefault="000970F1" w:rsidP="000970F1">
      <w:pPr>
        <w:shd w:val="clear" w:color="auto" w:fill="FFFFFF"/>
        <w:ind w:left="5" w:right="19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работать с бытовыми электроприборами, с моющими и чис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тящими химическими веществами, мыть посуду, применять мо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ющие и дезинфицирующие средства для мытья посуды;</w:t>
      </w:r>
    </w:p>
    <w:p w:rsidR="000970F1" w:rsidRPr="00937916" w:rsidRDefault="000970F1" w:rsidP="000970F1">
      <w:pPr>
        <w:shd w:val="clear" w:color="auto" w:fill="FFFFFF"/>
        <w:ind w:left="34" w:right="74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определять качество молока, проводить его тепловую обра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ботку, готовить молочные супы и каши, оценивать качество го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9"/>
          <w:sz w:val="28"/>
          <w:szCs w:val="28"/>
        </w:rPr>
        <w:t>товых блюд;</w:t>
      </w:r>
    </w:p>
    <w:p w:rsidR="000970F1" w:rsidRPr="00937916" w:rsidRDefault="000970F1" w:rsidP="000970F1">
      <w:pPr>
        <w:shd w:val="clear" w:color="auto" w:fill="FFFFFF"/>
        <w:ind w:left="29" w:right="46" w:firstLine="295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t>определять качество рыбы, оттаивать мороженую и вымачи</w:t>
      </w: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6"/>
          <w:sz w:val="28"/>
          <w:szCs w:val="28"/>
        </w:rPr>
        <w:t>вать соленую рыбу, проводить первичную обработку рыбы, при</w:t>
      </w:r>
      <w:r w:rsidRPr="00937916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t>готавливать рыбную котлетную массу с помощью мясорубки;</w:t>
      </w:r>
    </w:p>
    <w:p w:rsidR="000970F1" w:rsidRPr="00937916" w:rsidRDefault="000970F1" w:rsidP="000970F1">
      <w:pPr>
        <w:shd w:val="clear" w:color="auto" w:fill="FFFFFF"/>
        <w:ind w:left="22" w:right="48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проводить первичную обработку круп, бобовых и макарон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ных изделий; варить крупяные рассыпные, вязкие и жидкие </w:t>
      </w:r>
      <w:r w:rsidRPr="0093791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каши, готовить запеканки, крупеники, котлеты, биточки из круп, 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варить бобовые и макаронные изделия;</w:t>
      </w:r>
    </w:p>
    <w:p w:rsidR="000970F1" w:rsidRPr="00937916" w:rsidRDefault="000970F1" w:rsidP="000970F1">
      <w:pPr>
        <w:shd w:val="clear" w:color="auto" w:fill="FFFFFF"/>
        <w:ind w:left="22" w:right="50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приготавливать тесто и выпекать блины, оладьи, блинчики, 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варить компоты и кисели;</w:t>
      </w:r>
    </w:p>
    <w:p w:rsidR="000970F1" w:rsidRPr="00937916" w:rsidRDefault="000970F1" w:rsidP="000970F1">
      <w:pPr>
        <w:shd w:val="clear" w:color="auto" w:fill="FFFFFF"/>
        <w:ind w:right="48" w:firstLine="322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определять раппорт саржевого и атласного переплетения,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лицевую и изнаночную стороны и дефекты ткани;</w:t>
      </w:r>
    </w:p>
    <w:p w:rsidR="000970F1" w:rsidRPr="00937916" w:rsidRDefault="000970F1" w:rsidP="000970F1">
      <w:pPr>
        <w:shd w:val="clear" w:color="auto" w:fill="FFFFFF"/>
        <w:ind w:left="10" w:right="29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регулировать качество машинной строчки, устанавливать иглу </w:t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швейную машину, подбирать иглу и нить в зависимости от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вида ткани, определять неполадки швейной машины, вызван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ные неправильной установкой иглы, чистить и смазывать швей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5"/>
          <w:sz w:val="28"/>
          <w:szCs w:val="28"/>
        </w:rPr>
        <w:t>ную машину;</w:t>
      </w:r>
    </w:p>
    <w:p w:rsidR="000970F1" w:rsidRPr="00937916" w:rsidRDefault="000970F1" w:rsidP="000970F1">
      <w:pPr>
        <w:shd w:val="clear" w:color="auto" w:fill="FFFFFF"/>
        <w:ind w:left="7" w:right="14" w:firstLine="314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подбирать ткань и отделку для изготовления сорочек, снимать 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 записывать мерки, читать и строить чертежи сорочки, моделировать сорочку,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подготавливать выкройки юбок к раскрою;</w:t>
      </w:r>
    </w:p>
    <w:p w:rsidR="000970F1" w:rsidRPr="00937916" w:rsidRDefault="000970F1" w:rsidP="000970F1">
      <w:pPr>
        <w:shd w:val="clear" w:color="auto" w:fill="FFFFFF"/>
        <w:ind w:left="5" w:right="5" w:firstLine="314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выполнять на швейной машине </w:t>
      </w:r>
      <w:proofErr w:type="spellStart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настрочной</w:t>
      </w:r>
      <w:proofErr w:type="spellEnd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шов с открытым срезом, </w:t>
      </w:r>
      <w:proofErr w:type="spellStart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настрочной</w:t>
      </w:r>
      <w:proofErr w:type="spellEnd"/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шов с одним закрытым срезом, шов встык, </w:t>
      </w:r>
      <w:r w:rsidRPr="0093791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накладной шов с двумя закрытыми срезами, обрабатывать 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сорочку</w:t>
      </w:r>
      <w:r w:rsidRPr="00937916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0970F1" w:rsidRPr="00937916" w:rsidRDefault="000970F1" w:rsidP="000970F1">
      <w:pPr>
        <w:shd w:val="clear" w:color="auto" w:fill="FFFFFF"/>
        <w:ind w:left="12" w:right="7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готовить ткань к раскрою, выполнять экономную раскладку 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выкройки на ткани, раскраивать сорочку, подготавливать детали кроя к обработке, обрабатывать детали </w:t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кроя, проводить примерку, определять и исправлять дефекты, 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выполнять окончательную отделку и определять качество гото</w:t>
      </w:r>
      <w:r w:rsidRPr="00937916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37916">
        <w:rPr>
          <w:rFonts w:ascii="Times New Roman" w:hAnsi="Times New Roman" w:cs="Times New Roman"/>
          <w:color w:val="000000"/>
          <w:spacing w:val="-3"/>
          <w:sz w:val="28"/>
          <w:szCs w:val="28"/>
        </w:rPr>
        <w:t>вого изделия.</w:t>
      </w:r>
    </w:p>
    <w:p w:rsidR="00B87510" w:rsidRPr="00C63DE6" w:rsidRDefault="00B87510" w:rsidP="00B87510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DE6">
        <w:rPr>
          <w:rFonts w:ascii="Times New Roman" w:hAnsi="Times New Roman" w:cs="Times New Roman"/>
          <w:sz w:val="28"/>
          <w:szCs w:val="28"/>
        </w:rPr>
        <w:t>Тематическое планирование по технологии 6 класс</w:t>
      </w:r>
    </w:p>
    <w:tbl>
      <w:tblPr>
        <w:tblStyle w:val="a8"/>
        <w:tblW w:w="22975" w:type="dxa"/>
        <w:tblLayout w:type="fixed"/>
        <w:tblLook w:val="01E0"/>
      </w:tblPr>
      <w:tblGrid>
        <w:gridCol w:w="1008"/>
        <w:gridCol w:w="1620"/>
        <w:gridCol w:w="3960"/>
        <w:gridCol w:w="3159"/>
        <w:gridCol w:w="3686"/>
        <w:gridCol w:w="850"/>
        <w:gridCol w:w="1418"/>
        <w:gridCol w:w="785"/>
        <w:gridCol w:w="927"/>
        <w:gridCol w:w="927"/>
        <w:gridCol w:w="927"/>
        <w:gridCol w:w="927"/>
        <w:gridCol w:w="927"/>
        <w:gridCol w:w="927"/>
        <w:gridCol w:w="927"/>
      </w:tblGrid>
      <w:tr w:rsidR="00B87510" w:rsidRPr="00C63DE6" w:rsidTr="00965FA9">
        <w:trPr>
          <w:gridAfter w:val="7"/>
          <w:wAfter w:w="6489" w:type="dxa"/>
          <w:trHeight w:val="613"/>
        </w:trPr>
        <w:tc>
          <w:tcPr>
            <w:tcW w:w="1008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№ урока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960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Тема урока (раздела)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Формирование ОУУН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ТСО</w:t>
            </w:r>
          </w:p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ЦОР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Контроль 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jc w:val="center"/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Примечание 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Сельскохозяйственный труд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1-2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Значение картофеля и  овощей в питании человека. Уборка урожая картофеля.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правила ТБ.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использовать их на практике.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Значение картофеля и  овощей в питании человека. Уборка урожая картофеля.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3-4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Уборка овощных культур.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правила ТБ.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Уборка овощных культур.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Кулинария 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5-6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Физиология питания.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Иметь представление о значении минеральных веще</w:t>
            </w:r>
            <w:proofErr w:type="gramStart"/>
            <w:r w:rsidRPr="00C63DE6">
              <w:rPr>
                <w:sz w:val="28"/>
                <w:szCs w:val="28"/>
              </w:rPr>
              <w:t>ств  дл</w:t>
            </w:r>
            <w:proofErr w:type="gramEnd"/>
            <w:r w:rsidRPr="00C63DE6">
              <w:rPr>
                <w:sz w:val="28"/>
                <w:szCs w:val="28"/>
              </w:rPr>
              <w:t>я здоровья человека.</w:t>
            </w:r>
          </w:p>
        </w:tc>
        <w:tc>
          <w:tcPr>
            <w:tcW w:w="3686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пищевых отравлений. Первая помощь при отравлениях. Режим питания.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минеральных </w:t>
            </w:r>
            <w:r>
              <w:rPr>
                <w:sz w:val="28"/>
                <w:szCs w:val="28"/>
              </w:rPr>
              <w:lastRenderedPageBreak/>
              <w:t>веществ в пищевых продуктах и их роль в жизнедеятельности организма человека, суточная потребность в них.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7-8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Блюда из молока и молочных продуктов.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 значении и ценности для человека молока и продуктов из него.</w:t>
            </w:r>
          </w:p>
        </w:tc>
        <w:tc>
          <w:tcPr>
            <w:tcW w:w="3686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молока и молочных продуктов. Их значение и ценность, условия и сроки хранения. Кисломолочные продукты и особенности их приготовления.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Профессия повар.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9-10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Приготовление блюд из молочных продуктов.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о свойствах молочных продуктов.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применять эти знания на практике.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Приготовление салатов с применением творога и сыра. Оформление салата и правила подачи к столу.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11-12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Ценность рыбы и других продуктов  моря, их использование в кулинарии. Технология и санитарные условия первичной переработки и тепловой обработки рыбы.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 пищевой ценности рыбы и других продуктов моря, использовании их в кулинарии;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-признаки свежести рыбы;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-технологию и  санитарные нормы первичной и тепловой обработки рыбы.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Пищевая ценность рыбы и других продуктов моря. Их использование в кулинарии. Признаки свежести рыбы. Технология и санитарные условия первичной и тепловой обработки рыбы.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Тест.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13-14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Блюда из круп, бобовых и макаронных  изделий. Первичная подготовка к варке круп, бобовых и макаронных изделий.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-виды круп, бобовых и макаронных изделий;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-правила варки каш, бобовых и макаронных изделий.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круп, бобовых и макаронных изделий. Правила варки крупяных рассыпчатых, вязких и жидких каш, бобовых и макаронных изделий. Причины увеличения веса и объема при варке.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15-16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Блины, оладьи, блинчики.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 первичной обработке муки;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-способы приготовления теста для  блинов и оладий.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приготавливать блюда </w:t>
            </w:r>
            <w:r>
              <w:rPr>
                <w:sz w:val="28"/>
                <w:szCs w:val="28"/>
              </w:rPr>
              <w:lastRenderedPageBreak/>
              <w:t>из жидкого теста.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Значение изделий из теста в питании человека. Первичная обработка муки, виды теста, изделия из него. Способы приготовления теста для блинов, оладий и блинчиков. Технология выпечки.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17-18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Сервировка стола к ужину. Элементы этикета.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особенности сервировки стола к ужину.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составлять меню на ужин из 2-3 блюд.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Меню ужина. Понятие о калорийности продуктов. Понятие о сервировке стола. Особенности сервировки стола. Способы складывания салфеток. Правила поведения за столом и пользования соловыми приборами.</w:t>
            </w:r>
            <w:r w:rsidRPr="00C63DE6">
              <w:rPr>
                <w:sz w:val="28"/>
                <w:szCs w:val="28"/>
              </w:rPr>
              <w:t xml:space="preserve">     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Защита проекта.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Технологии ведения </w:t>
            </w:r>
            <w:r w:rsidRPr="00C63DE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дома.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19-20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Эстетика и экология жилища. Интерьер кухни, оборудование, отделка и украшение.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Имет</w:t>
            </w:r>
            <w:r>
              <w:rPr>
                <w:sz w:val="28"/>
                <w:szCs w:val="28"/>
              </w:rPr>
              <w:t>ь представление о требованиях, п</w:t>
            </w:r>
            <w:r w:rsidRPr="00C63DE6">
              <w:rPr>
                <w:sz w:val="28"/>
                <w:szCs w:val="28"/>
              </w:rPr>
              <w:t>редъявляемых  к интерьеру кухни и столовой.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развития интерьера, требования к интерьеру прихожей, кухни, детской комнаты.  Подбор средств оформления интерьера жилого помещения с учетом запросов и потребностей и санитарно-гигиенических требований.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21-22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Интерьер кухни. Украшение ее изделиями собственного изготовления.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Иметь представление о возможностях отделки и декоративного убранства кухни.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выполнять эскизы изделий.</w:t>
            </w:r>
          </w:p>
        </w:tc>
        <w:tc>
          <w:tcPr>
            <w:tcW w:w="3686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Интерьер жилых помещений и их комфортность.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Декоративное оформление интерьера. Применение текстиля в интерьере. Основные виды занавесей для окон.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Защита проекта.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25138A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 w:rsidRPr="0025138A">
              <w:rPr>
                <w:b/>
                <w:sz w:val="28"/>
                <w:szCs w:val="28"/>
              </w:rPr>
              <w:t>Гигиена девушки. Косметика.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23-24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Гигиена девушки.  Косметика.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-общие сведения о волосах, элементах прически;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-средства и инструменты ухода за волосами.</w:t>
            </w:r>
          </w:p>
        </w:tc>
        <w:tc>
          <w:tcPr>
            <w:tcW w:w="3686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Общие сведения о волосах, элементах прически (коса, волна, пробор, </w:t>
            </w:r>
            <w:proofErr w:type="spellStart"/>
            <w:r>
              <w:rPr>
                <w:sz w:val="28"/>
                <w:szCs w:val="28"/>
              </w:rPr>
              <w:t>жгут</w:t>
            </w:r>
            <w:proofErr w:type="gramStart"/>
            <w:r>
              <w:rPr>
                <w:sz w:val="28"/>
                <w:szCs w:val="28"/>
              </w:rPr>
              <w:t>,л</w:t>
            </w:r>
            <w:proofErr w:type="gramEnd"/>
            <w:r>
              <w:rPr>
                <w:sz w:val="28"/>
                <w:szCs w:val="28"/>
              </w:rPr>
              <w:t>окон</w:t>
            </w:r>
            <w:proofErr w:type="spellEnd"/>
            <w:r>
              <w:rPr>
                <w:sz w:val="28"/>
                <w:szCs w:val="28"/>
              </w:rPr>
              <w:t>).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 и инструменты ухода за волосами.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 w:rsidRPr="00C63DE6">
              <w:rPr>
                <w:b/>
                <w:sz w:val="28"/>
                <w:szCs w:val="28"/>
              </w:rPr>
              <w:t>Создание изделий из текстильных и поделочных материалов.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РУКОДЕЛИЕ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25-26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Возможности лоскутного шитья и мода. Геометрический орнамент и композиция. Выполнение эскиза в </w:t>
            </w:r>
            <w:r w:rsidRPr="00C63DE6">
              <w:rPr>
                <w:sz w:val="28"/>
                <w:szCs w:val="28"/>
              </w:rPr>
              <w:lastRenderedPageBreak/>
              <w:t>лоскутной технике.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 xml:space="preserve">Иметь представление о технике лоскутного шитья, орнаменте, симметрии и </w:t>
            </w:r>
            <w:r w:rsidRPr="00C63DE6">
              <w:rPr>
                <w:sz w:val="28"/>
                <w:szCs w:val="28"/>
              </w:rPr>
              <w:lastRenderedPageBreak/>
              <w:t>композиции.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выполнять эскизы, подбирать материалы и инструменты.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История создания изделий из лоскута. Понятия об орнаменте, симметрии и </w:t>
            </w:r>
            <w:proofErr w:type="spellStart"/>
            <w:r>
              <w:rPr>
                <w:sz w:val="28"/>
                <w:szCs w:val="28"/>
              </w:rPr>
              <w:t>ассиметрии</w:t>
            </w:r>
            <w:proofErr w:type="spellEnd"/>
            <w:r>
              <w:rPr>
                <w:sz w:val="28"/>
                <w:szCs w:val="28"/>
              </w:rPr>
              <w:t xml:space="preserve"> в композиции. </w:t>
            </w:r>
            <w:proofErr w:type="spellStart"/>
            <w:r>
              <w:rPr>
                <w:sz w:val="28"/>
                <w:szCs w:val="28"/>
              </w:rPr>
              <w:lastRenderedPageBreak/>
              <w:t>Пэчворк</w:t>
            </w:r>
            <w:proofErr w:type="spellEnd"/>
            <w:r>
              <w:rPr>
                <w:sz w:val="28"/>
                <w:szCs w:val="28"/>
              </w:rPr>
              <w:t xml:space="preserve"> (лоскутное шитье) и мода. Инструменты и материалы. Подготовка к работе.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27-28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Изготовление шаблонов элементов орнамента. Раскрой элементов с учетом направления долевой нити и припусков на швы.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о необходимости припусков для обработки, их величине и правилах раскроя деталей.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деления элементов орнамента на простейшие геометрические фигуры, подбора и изготовления шаблонов. Правила раскроя деталей с учетом направления </w:t>
            </w:r>
            <w:proofErr w:type="gramStart"/>
            <w:r>
              <w:rPr>
                <w:sz w:val="28"/>
                <w:szCs w:val="28"/>
              </w:rPr>
              <w:t>долевой</w:t>
            </w:r>
            <w:proofErr w:type="gramEnd"/>
            <w:r>
              <w:rPr>
                <w:sz w:val="28"/>
                <w:szCs w:val="28"/>
              </w:rPr>
              <w:t xml:space="preserve"> и рисунка.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29-30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Технология соединения деталей между собой в лоскутном шитье.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правила сборки полотна.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ими пользоваться.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сборки полотна в лоскутном шитье.  Сборка полотна изделия.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31-32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Соединение лоскутной основы  с подкладкой.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правила соединения подкладки с основой.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выполнять эти правила.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соединения лоскутной основы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подкладной.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311EEE" w:rsidRDefault="00B87510" w:rsidP="00965FA9">
            <w:pPr>
              <w:rPr>
                <w:sz w:val="28"/>
                <w:szCs w:val="28"/>
              </w:rPr>
            </w:pPr>
            <w:r w:rsidRPr="00311EEE">
              <w:rPr>
                <w:sz w:val="28"/>
                <w:szCs w:val="28"/>
              </w:rPr>
              <w:t>Элементы материаловедения.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33-34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Производство и свойства ткани из  волокон животного происхождения. Саржевые и атласные переплетения нитей в тканях.</w:t>
            </w:r>
          </w:p>
        </w:tc>
        <w:tc>
          <w:tcPr>
            <w:tcW w:w="3159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Иметь представление</w:t>
            </w:r>
            <w:r>
              <w:rPr>
                <w:sz w:val="28"/>
                <w:szCs w:val="28"/>
              </w:rPr>
              <w:t>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63DE6">
              <w:rPr>
                <w:sz w:val="28"/>
                <w:szCs w:val="28"/>
              </w:rPr>
              <w:t xml:space="preserve"> о видах и методах получения натуральных волокон животного происхождения</w:t>
            </w:r>
            <w:r>
              <w:rPr>
                <w:sz w:val="28"/>
                <w:szCs w:val="28"/>
              </w:rPr>
              <w:t>;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процессе</w:t>
            </w:r>
            <w:proofErr w:type="gramEnd"/>
            <w:r>
              <w:rPr>
                <w:sz w:val="28"/>
                <w:szCs w:val="28"/>
              </w:rPr>
              <w:t xml:space="preserve"> их переработки в нити и ткани.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-определять лицевую сторону.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натуральных шерстяных и шелковых волокон, их переработка. Свойства натуральных волокон животного происхождения и тканей из них. Саржевое и атласное переплетение, раппорт переплетения, </w:t>
            </w:r>
            <w:proofErr w:type="spellStart"/>
            <w:r>
              <w:rPr>
                <w:sz w:val="28"/>
                <w:szCs w:val="28"/>
              </w:rPr>
              <w:t>драпируемость</w:t>
            </w:r>
            <w:proofErr w:type="spellEnd"/>
            <w:r>
              <w:rPr>
                <w:sz w:val="28"/>
                <w:szCs w:val="28"/>
              </w:rPr>
              <w:t xml:space="preserve"> ткани и ее дефекты.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5701" w:type="dxa"/>
            <w:gridSpan w:val="7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ЭЛЕМЕНТЫ МАШИНОВЕДЕНИЯ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35-36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Техника безопасности работы на швейной машине. Регуляторы швейной машины. Подбор игл и нитей в зависимости от вида ткани.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63DE6">
              <w:rPr>
                <w:sz w:val="28"/>
                <w:szCs w:val="28"/>
              </w:rPr>
              <w:t>нать назначение, устройство и принцип действия регуляторов швейной машины.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подбирать иглы в зависимости от вида ткани.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работе на швейной машине. Назначение. Устройство и принцип действия регуляторов швейной машины. Правила подбора игл и нитей в зависимости от вида ткани.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Опрос.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37-38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Неполадки в работе швейной </w:t>
            </w:r>
            <w:r w:rsidRPr="00C63DE6">
              <w:rPr>
                <w:sz w:val="28"/>
                <w:szCs w:val="28"/>
              </w:rPr>
              <w:lastRenderedPageBreak/>
              <w:t>машины, вызываемые дефектами швейной иглы или ее установкой. Регулировка  машинной строчки и замена иглы швейной машины.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-причины, вызывающие неполадки в работе швейной машины;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-правила регулировки машинной строчки, замены иглы и ухода за швейной машиной.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Неполадки в работе </w:t>
            </w:r>
            <w:r>
              <w:rPr>
                <w:sz w:val="28"/>
                <w:szCs w:val="28"/>
              </w:rPr>
              <w:lastRenderedPageBreak/>
              <w:t>швейной машины, вызываемые дефектами машинной иглы или ее установки. Правила регулировки машинной строчки в зависимости от вида тканей, замены иглы и ухода за швейной машиной.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</w:t>
            </w:r>
            <w:r w:rsidRPr="00C63DE6">
              <w:rPr>
                <w:sz w:val="28"/>
                <w:szCs w:val="28"/>
              </w:rPr>
              <w:lastRenderedPageBreak/>
              <w:t>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 xml:space="preserve">КОНСТРУИРОВАНИЕ  И </w:t>
            </w:r>
            <w:r>
              <w:rPr>
                <w:sz w:val="28"/>
                <w:szCs w:val="28"/>
              </w:rPr>
              <w:t xml:space="preserve"> </w:t>
            </w:r>
            <w:r w:rsidRPr="00C63DE6">
              <w:rPr>
                <w:sz w:val="28"/>
                <w:szCs w:val="28"/>
              </w:rPr>
              <w:t>МОДЕЛИРОВАНИЕ ОДЕЖДЫ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39-40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Требование к легкому женскому платью. Ткани и отделки, применяемые для юбок. Конструкции юбок и снятие мерок для построения чертежа.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-ткани и виды отделок для юбок;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-правила снятия мерок и прибавки на свободу </w:t>
            </w:r>
            <w:proofErr w:type="spellStart"/>
            <w:r w:rsidRPr="00C63DE6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>ле</w:t>
            </w:r>
            <w:r w:rsidRPr="00C63DE6">
              <w:rPr>
                <w:sz w:val="28"/>
                <w:szCs w:val="28"/>
              </w:rPr>
              <w:t>легания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-требования, предъявляем к легкому женскому платью.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Эксплуатационные, гигиенические и эстетические требования к легкому женскому платью. Ткани и виды отделок  для юбок. Правила снятия мерок и прибавки на свободу облегания.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41-42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Построение основы чертежа юбки в масштабе 1</w:t>
            </w:r>
            <w:proofErr w:type="gramStart"/>
            <w:r w:rsidRPr="00C63DE6">
              <w:rPr>
                <w:sz w:val="28"/>
                <w:szCs w:val="28"/>
              </w:rPr>
              <w:t xml:space="preserve"> :</w:t>
            </w:r>
            <w:proofErr w:type="gramEnd"/>
            <w:r w:rsidRPr="00C63DE6">
              <w:rPr>
                <w:sz w:val="28"/>
                <w:szCs w:val="28"/>
              </w:rPr>
              <w:t xml:space="preserve"> 4 и в натуральную величину.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Иметь представление: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-об условных графических изображениях деталей и изделий;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-о последовательности построения чертежа основы юбки.</w:t>
            </w:r>
          </w:p>
        </w:tc>
        <w:tc>
          <w:tcPr>
            <w:tcW w:w="3686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Условные графические изображения деталей и изделий на рисунках, эскизах, чертежах, схемах. Последовательность построения чертежа основы юбки.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связанные с выполнением чертежных и графических работ.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43-44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Форма. Силуэт, стиль, выбор фасона и моделирование. Моделирование юбки выбранного фасона.</w:t>
            </w:r>
          </w:p>
        </w:tc>
        <w:tc>
          <w:tcPr>
            <w:tcW w:w="3159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способы моделирования и правила подготовки выкройки к раскрою.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ими пользоваться.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Форма. Силуэт, стиль, особенности фигуры и выбор фасона. Способы моделирования юбок. Правила подготовки выкройки к раскрою.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45-46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Раскладка выкройки на ткани. </w:t>
            </w:r>
            <w:proofErr w:type="spellStart"/>
            <w:r w:rsidRPr="00C63DE6">
              <w:rPr>
                <w:sz w:val="28"/>
                <w:szCs w:val="28"/>
              </w:rPr>
              <w:t>Обмеловка</w:t>
            </w:r>
            <w:proofErr w:type="spellEnd"/>
            <w:r w:rsidRPr="00C63DE6">
              <w:rPr>
                <w:sz w:val="28"/>
                <w:szCs w:val="28"/>
              </w:rPr>
              <w:t xml:space="preserve"> и раскрой юбки на ткани.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правила раскладки деталей на ткани.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экономно расходовать ткань.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Экономичная раскладка выкройки на ткани. Правила раскладки деталей на ткани с рисунком в клетку и полоску.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proofErr w:type="gramStart"/>
            <w:r w:rsidRPr="00C63DE6">
              <w:rPr>
                <w:sz w:val="28"/>
                <w:szCs w:val="28"/>
              </w:rPr>
              <w:t>Контроль за</w:t>
            </w:r>
            <w:proofErr w:type="gramEnd"/>
            <w:r w:rsidRPr="00C63DE6">
              <w:rPr>
                <w:sz w:val="28"/>
                <w:szCs w:val="28"/>
              </w:rPr>
              <w:t xml:space="preserve"> действиями.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47-48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Прокладывание контурных и контрольных линий и точек на деталях кроя.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Знать и уметь применять способы прокладывания контурных и </w:t>
            </w:r>
            <w:r w:rsidRPr="00C63DE6">
              <w:rPr>
                <w:sz w:val="28"/>
                <w:szCs w:val="28"/>
              </w:rPr>
              <w:lastRenderedPageBreak/>
              <w:t>контрольных линий и точек.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Способы прокладывания контурных и контрольных линий и точек.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49-50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Обработка деталей кроя. Скалывание и сметывание деталей кроя.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сметывать детали кроя.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деталей кроя</w:t>
            </w:r>
            <w:r w:rsidRPr="00C63DE6">
              <w:rPr>
                <w:sz w:val="28"/>
                <w:szCs w:val="28"/>
              </w:rPr>
              <w:t xml:space="preserve"> Скалывание и сметывание деталей кроя</w:t>
            </w:r>
            <w:proofErr w:type="gramStart"/>
            <w:r w:rsidRPr="00C63DE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51-52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Подготовка юбки к примерке. Примерка юбки, выявление дефектов и их исправление.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и уметь применять на практике правила проведения примерки и способы исправления дефектов.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проведения примерки. Дефекты посадки юбки и их причины. Способы исправления выявленных дефектов.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53-54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Виды машинных швов, их назначение и конструкция. Технология их выполнения.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назначение, конструкцию и технологию выполнения машинных швов.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их выполнять.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и конструкция стачных </w:t>
            </w:r>
            <w:proofErr w:type="spellStart"/>
            <w:r>
              <w:rPr>
                <w:sz w:val="28"/>
                <w:szCs w:val="28"/>
              </w:rPr>
              <w:t>настрочных</w:t>
            </w:r>
            <w:proofErr w:type="spellEnd"/>
            <w:r>
              <w:rPr>
                <w:sz w:val="28"/>
                <w:szCs w:val="28"/>
              </w:rPr>
              <w:t xml:space="preserve">  и накладных швов, их условные графические обозначения и технология выполнения.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55-58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Машинная обработка переднего и заднего полотнищ юбки. Обработка боковых швов и застежки юбки.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стачивать вытачки, детали кроя и обрабатывать застежку.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стачивания вытачек, кокеток, складок и деталей кроя, обработки застежки.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59-60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Обработка верхнего и нижнего срезов юбки.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 и уметь применять способы обработки верхнего и нижнего срезов юбки.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обработки верхнего и нижнего срезов юбки. 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61-62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Особенности ВТО шерстяных и шелковых тканей и ТБ ВТО.</w:t>
            </w:r>
          </w:p>
        </w:tc>
        <w:tc>
          <w:tcPr>
            <w:tcW w:w="3159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Знать</w:t>
            </w:r>
            <w:r>
              <w:rPr>
                <w:sz w:val="28"/>
                <w:szCs w:val="28"/>
              </w:rPr>
              <w:t>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63DE6">
              <w:rPr>
                <w:sz w:val="28"/>
                <w:szCs w:val="28"/>
              </w:rPr>
              <w:t xml:space="preserve"> правила ТБ при ВТО</w:t>
            </w:r>
            <w:r>
              <w:rPr>
                <w:sz w:val="28"/>
                <w:szCs w:val="28"/>
              </w:rPr>
              <w:t>;</w:t>
            </w:r>
          </w:p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-особенности ВТО шерстяных и шелковых тканей.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влажно-тепловой обработки шерстяных и шелковых тканей. Правила техники безопасности.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63-64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Оценка проделанной работы.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Уметь оценивать выполненную  работу и защищать ее.</w:t>
            </w:r>
          </w:p>
        </w:tc>
        <w:tc>
          <w:tcPr>
            <w:tcW w:w="3686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Правила контроля и проверки качества готового изделия.</w:t>
            </w:r>
            <w:r w:rsidRPr="00C63DE6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      +</w:t>
            </w:r>
          </w:p>
        </w:tc>
        <w:tc>
          <w:tcPr>
            <w:tcW w:w="141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Защита проекта.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6486" w:type="dxa"/>
            <w:gridSpan w:val="8"/>
          </w:tcPr>
          <w:p w:rsidR="00B87510" w:rsidRPr="00A91F11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Сельскохозяйственный труд</w:t>
            </w: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65-66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Подготовка участка к весенним работам.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Подготовка участка к весенним работам.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D76221" w:rsidRDefault="00B87510" w:rsidP="00965FA9">
            <w:pPr>
              <w:rPr>
                <w:color w:val="0F243E"/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Контроль выполнения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A91F11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Приготовление грядок к посеву.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Приготовление грядок к посеву.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D76221" w:rsidRDefault="00B87510" w:rsidP="00965FA9">
            <w:pPr>
              <w:rPr>
                <w:color w:val="0F243E"/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Контроль выполнения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gridAfter w:val="7"/>
          <w:wAfter w:w="6489" w:type="dxa"/>
        </w:trPr>
        <w:tc>
          <w:tcPr>
            <w:tcW w:w="1008" w:type="dxa"/>
          </w:tcPr>
          <w:p w:rsidR="00B87510" w:rsidRPr="00A91F11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69-70</w:t>
            </w:r>
          </w:p>
        </w:tc>
        <w:tc>
          <w:tcPr>
            <w:tcW w:w="162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Посадка растений. Работа на клумбах.</w:t>
            </w:r>
          </w:p>
        </w:tc>
        <w:tc>
          <w:tcPr>
            <w:tcW w:w="3159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87510" w:rsidRPr="00D76221" w:rsidRDefault="00B87510" w:rsidP="00965FA9">
            <w:pPr>
              <w:rPr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Работа на участке. Посадка растений. Работа на клумбах.</w:t>
            </w:r>
          </w:p>
        </w:tc>
        <w:tc>
          <w:tcPr>
            <w:tcW w:w="850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7510" w:rsidRPr="00D76221" w:rsidRDefault="00B87510" w:rsidP="00965FA9">
            <w:pPr>
              <w:rPr>
                <w:color w:val="0F243E"/>
                <w:sz w:val="28"/>
                <w:szCs w:val="28"/>
              </w:rPr>
            </w:pPr>
            <w:r w:rsidRPr="00D76221">
              <w:rPr>
                <w:color w:val="0F243E"/>
                <w:sz w:val="28"/>
                <w:szCs w:val="28"/>
              </w:rPr>
              <w:t>Контроль выполнения</w:t>
            </w:r>
          </w:p>
        </w:tc>
        <w:tc>
          <w:tcPr>
            <w:tcW w:w="785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C63DE6" w:rsidTr="00965FA9">
        <w:trPr>
          <w:trHeight w:val="742"/>
        </w:trPr>
        <w:tc>
          <w:tcPr>
            <w:tcW w:w="16486" w:type="dxa"/>
            <w:gridSpan w:val="8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 xml:space="preserve">Работа на </w:t>
            </w:r>
            <w:r w:rsidRPr="00C63DE6">
              <w:rPr>
                <w:sz w:val="28"/>
                <w:szCs w:val="28"/>
              </w:rPr>
              <w:lastRenderedPageBreak/>
              <w:t>пришкольном участке.</w:t>
            </w: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lastRenderedPageBreak/>
              <w:t>Знать прав</w:t>
            </w:r>
            <w:r w:rsidRPr="00C63DE6">
              <w:rPr>
                <w:sz w:val="28"/>
                <w:szCs w:val="28"/>
              </w:rPr>
              <w:lastRenderedPageBreak/>
              <w:t>ила ТБ и применять их на практике.</w:t>
            </w: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  <w:r w:rsidRPr="00C63DE6">
              <w:rPr>
                <w:sz w:val="28"/>
                <w:szCs w:val="28"/>
              </w:rPr>
              <w:t>Практическ</w:t>
            </w:r>
            <w:r w:rsidRPr="00C63DE6">
              <w:rPr>
                <w:sz w:val="28"/>
                <w:szCs w:val="28"/>
              </w:rPr>
              <w:lastRenderedPageBreak/>
              <w:t>ая работа.</w:t>
            </w:r>
          </w:p>
        </w:tc>
        <w:tc>
          <w:tcPr>
            <w:tcW w:w="927" w:type="dxa"/>
          </w:tcPr>
          <w:p w:rsidR="00B87510" w:rsidRPr="00C63DE6" w:rsidRDefault="00B87510" w:rsidP="00965FA9">
            <w:pPr>
              <w:rPr>
                <w:sz w:val="28"/>
                <w:szCs w:val="28"/>
              </w:rPr>
            </w:pPr>
          </w:p>
        </w:tc>
      </w:tr>
    </w:tbl>
    <w:p w:rsidR="00B87510" w:rsidRPr="00C63DE6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0970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70F1" w:rsidRDefault="000970F1" w:rsidP="000970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65E7" w:rsidRDefault="002565E7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Pr="00E72EEE" w:rsidRDefault="000970F1" w:rsidP="000970F1">
      <w:pPr>
        <w:shd w:val="clear" w:color="auto" w:fill="FFFFFF"/>
        <w:spacing w:before="43"/>
        <w:ind w:left="331"/>
        <w:jc w:val="center"/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  <w:t>Требования к уровню подготовки учащихся 7-го класса</w:t>
      </w:r>
    </w:p>
    <w:p w:rsidR="000970F1" w:rsidRPr="000050B2" w:rsidRDefault="000970F1" w:rsidP="000970F1">
      <w:pPr>
        <w:shd w:val="clear" w:color="auto" w:fill="FFFFFF"/>
        <w:spacing w:before="43"/>
        <w:ind w:left="331"/>
        <w:jc w:val="both"/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0050B2"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Учащиеся должны знать:</w:t>
      </w:r>
    </w:p>
    <w:p w:rsidR="000970F1" w:rsidRPr="000050B2" w:rsidRDefault="000970F1" w:rsidP="000970F1">
      <w:pPr>
        <w:shd w:val="clear" w:color="auto" w:fill="FFFFFF"/>
        <w:spacing w:before="5"/>
        <w:ind w:left="2" w:right="7" w:firstLine="319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>о влиянии на качество пищевых продуктов отходов промыш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ленного производства, ядохимикатов, пестицидов, радионук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>лидов и т. п.;</w:t>
      </w:r>
    </w:p>
    <w:p w:rsidR="000970F1" w:rsidRPr="000050B2" w:rsidRDefault="000970F1" w:rsidP="000970F1">
      <w:pPr>
        <w:shd w:val="clear" w:color="auto" w:fill="FFFFFF"/>
        <w:ind w:left="7" w:right="2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виды мясного сырья, понятие о пищевой ценности мяса, 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способы определения качества мяса, сроки и способы хранения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мяса и мясных продуктов;</w:t>
      </w:r>
    </w:p>
    <w:p w:rsidR="000970F1" w:rsidRPr="000050B2" w:rsidRDefault="000970F1" w:rsidP="000970F1">
      <w:pPr>
        <w:shd w:val="clear" w:color="auto" w:fill="FFFFFF"/>
        <w:spacing w:before="5"/>
        <w:ind w:firstLine="31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санитарные условия первичной обработки мяса и мясных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продуктов, правила оттаивания мороженого мяса, способы раз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делки мяса в зависимости от его сорта и кулинарного использо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вания;</w:t>
      </w:r>
    </w:p>
    <w:p w:rsidR="000970F1" w:rsidRPr="000050B2" w:rsidRDefault="000970F1" w:rsidP="000970F1">
      <w:pPr>
        <w:shd w:val="clear" w:color="auto" w:fill="FFFFFF"/>
        <w:spacing w:before="5"/>
        <w:ind w:left="7" w:right="5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правила варки мяса для вторых блюд, способы жаренья мяса 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 мясных полуфабрикатов, способы определения готовности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блюда; посуду и инвентарь, применяемые для приготовления 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мясных блюд, принципы подбора гарниров и соусов к мясным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блюдам, требования к качеству готовых блюд, правила подачи </w:t>
      </w:r>
      <w:r w:rsidRPr="000050B2">
        <w:rPr>
          <w:rFonts w:ascii="Times New Roman" w:hAnsi="Times New Roman" w:cs="Times New Roman"/>
          <w:color w:val="000000"/>
          <w:spacing w:val="-6"/>
          <w:sz w:val="28"/>
          <w:szCs w:val="28"/>
        </w:rPr>
        <w:t>готовых блюд к столу;</w:t>
      </w:r>
    </w:p>
    <w:p w:rsidR="000970F1" w:rsidRPr="000050B2" w:rsidRDefault="000970F1" w:rsidP="000970F1">
      <w:pPr>
        <w:shd w:val="clear" w:color="auto" w:fill="FFFFFF"/>
        <w:spacing w:before="7"/>
        <w:ind w:left="319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7"/>
          <w:sz w:val="28"/>
          <w:szCs w:val="28"/>
        </w:rPr>
        <w:t>кухонный и столовый инвентарь, посуду, природные источни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ки воды, способы обеззараживания воды, разогрева и приготов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ления пиши в походных условиях;</w:t>
      </w:r>
    </w:p>
    <w:p w:rsidR="000970F1" w:rsidRPr="000050B2" w:rsidRDefault="000970F1" w:rsidP="000970F1">
      <w:pPr>
        <w:shd w:val="clear" w:color="auto" w:fill="FFFFFF"/>
        <w:spacing w:before="2"/>
        <w:ind w:left="48" w:firstLine="30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способы приготовления пресного теста, раскатки теста, тех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нологии приготовления блюд из пресного теста; </w:t>
      </w:r>
    </w:p>
    <w:p w:rsidR="000970F1" w:rsidRPr="000050B2" w:rsidRDefault="000970F1" w:rsidP="000970F1">
      <w:pPr>
        <w:shd w:val="clear" w:color="auto" w:fill="FFFFFF"/>
        <w:ind w:left="34" w:right="14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сервировку стола («Сибирские пельмени»); правила поведе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z w:val="28"/>
          <w:szCs w:val="28"/>
        </w:rPr>
        <w:t>ния в гостях, за столом;</w:t>
      </w:r>
    </w:p>
    <w:p w:rsidR="000970F1" w:rsidRPr="000050B2" w:rsidRDefault="000970F1" w:rsidP="000970F1">
      <w:pPr>
        <w:shd w:val="clear" w:color="auto" w:fill="FFFFFF"/>
        <w:ind w:left="14" w:right="17" w:firstLine="314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основные свойства искусственных волокон и тканей из них, </w:t>
      </w:r>
      <w:r w:rsidRPr="000050B2">
        <w:rPr>
          <w:rFonts w:ascii="Times New Roman" w:hAnsi="Times New Roman" w:cs="Times New Roman"/>
          <w:color w:val="000000"/>
          <w:spacing w:val="-1"/>
          <w:sz w:val="28"/>
          <w:szCs w:val="28"/>
        </w:rPr>
        <w:t>характеристику сложных переплетений, зависимость свой</w:t>
      </w:r>
      <w:proofErr w:type="gramStart"/>
      <w:r w:rsidRPr="000050B2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ств тк</w:t>
      </w:r>
      <w:proofErr w:type="gramEnd"/>
      <w:r w:rsidRPr="000050B2">
        <w:rPr>
          <w:rFonts w:ascii="Times New Roman" w:hAnsi="Times New Roman" w:cs="Times New Roman"/>
          <w:color w:val="000000"/>
          <w:spacing w:val="-1"/>
          <w:sz w:val="28"/>
          <w:szCs w:val="28"/>
        </w:rPr>
        <w:t>аней от вида переплетения;</w:t>
      </w:r>
    </w:p>
    <w:p w:rsidR="000970F1" w:rsidRPr="000050B2" w:rsidRDefault="000970F1" w:rsidP="000970F1">
      <w:pPr>
        <w:shd w:val="clear" w:color="auto" w:fill="FFFFFF"/>
        <w:spacing w:before="2"/>
        <w:ind w:left="14" w:right="14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виды соединений деталей в узлах механизмов и машин, их 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условные обозначения на кинематических схемах;</w:t>
      </w:r>
    </w:p>
    <w:p w:rsidR="000970F1" w:rsidRPr="000050B2" w:rsidRDefault="000970F1" w:rsidP="000970F1">
      <w:pPr>
        <w:shd w:val="clear" w:color="auto" w:fill="FFFFFF"/>
        <w:ind w:left="17" w:right="19" w:firstLine="30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устройство качающегося челнока универсальной швейной 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машины, принцип образования </w:t>
      </w:r>
      <w:proofErr w:type="spellStart"/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>двухниточного</w:t>
      </w:r>
      <w:proofErr w:type="spellEnd"/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машинного стеж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ка, назначение и принцип получения зигзагообразной строчки;</w:t>
      </w:r>
    </w:p>
    <w:p w:rsidR="000970F1" w:rsidRPr="000050B2" w:rsidRDefault="000970F1" w:rsidP="000970F1">
      <w:pPr>
        <w:shd w:val="clear" w:color="auto" w:fill="FFFFFF"/>
        <w:ind w:left="7" w:right="5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эксплуатационные, гигиенические и эстетические требова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ния к легкому женскому платью, материалы и отделки, приме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няемые при изготовлении юбок, основные конструкции юбок, правила снятия мерок и их условные обозначения, основные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приемы моделирования конических и </w:t>
      </w:r>
      <w:proofErr w:type="spellStart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клиньевых</w:t>
      </w:r>
      <w:proofErr w:type="spellEnd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юбок, правила 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подготовки выкройки к раскрою;</w:t>
      </w:r>
    </w:p>
    <w:p w:rsidR="000970F1" w:rsidRPr="000050B2" w:rsidRDefault="000970F1" w:rsidP="000970F1">
      <w:pPr>
        <w:shd w:val="clear" w:color="auto" w:fill="FFFFFF"/>
        <w:ind w:left="7" w:right="5" w:firstLine="305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назначение, конструкция, условные графические обозначе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ния и технология выполнения следующих швов: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настрочного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открытым срезом,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настрочного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 одним закрытым срезом, шва встык, накладного с двумя закрытыми срезами, основные тех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нологические приемы обработки юбки;</w:t>
      </w:r>
    </w:p>
    <w:p w:rsidR="000970F1" w:rsidRPr="000050B2" w:rsidRDefault="000970F1" w:rsidP="000970F1">
      <w:pPr>
        <w:shd w:val="clear" w:color="auto" w:fill="FFFFFF"/>
        <w:spacing w:before="2"/>
        <w:ind w:left="5" w:right="7" w:firstLine="312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правила подготовки ткани к раскрою и технологию раскроя ткани, технологическую последовательность обработки юбки;</w:t>
      </w:r>
    </w:p>
    <w:p w:rsidR="000970F1" w:rsidRPr="000050B2" w:rsidRDefault="000970F1" w:rsidP="000970F1">
      <w:pPr>
        <w:shd w:val="clear" w:color="auto" w:fill="FFFFFF"/>
        <w:ind w:left="329"/>
        <w:jc w:val="both"/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</w:pPr>
      <w:r w:rsidRPr="000050B2">
        <w:rPr>
          <w:rFonts w:ascii="Times New Roman" w:hAnsi="Times New Roman" w:cs="Times New Roman"/>
          <w:b/>
          <w:i/>
          <w:iCs/>
          <w:color w:val="000000"/>
          <w:spacing w:val="-1"/>
          <w:sz w:val="28"/>
          <w:szCs w:val="28"/>
        </w:rPr>
        <w:t>Учащиеся должны уметь:</w:t>
      </w:r>
    </w:p>
    <w:p w:rsidR="000970F1" w:rsidRPr="000050B2" w:rsidRDefault="000970F1" w:rsidP="000970F1">
      <w:pPr>
        <w:shd w:val="clear" w:color="auto" w:fill="FFFFFF"/>
        <w:ind w:left="2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определять качество мяса, оттаивать мороженое мясо, при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готавливать полуфабрикаты из мяса, котлетную и натуральную 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рубленую массу и полуфабрикаты из нее, выбивать и формовать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полуфабрикаты из котлетной массы, готовить блюда из мяса и </w:t>
      </w:r>
      <w:r w:rsidRPr="000050B2">
        <w:rPr>
          <w:rFonts w:ascii="Times New Roman" w:hAnsi="Times New Roman" w:cs="Times New Roman"/>
          <w:color w:val="000000"/>
          <w:spacing w:val="-6"/>
          <w:sz w:val="28"/>
          <w:szCs w:val="28"/>
        </w:rPr>
        <w:t>мясных полуфабрикатов, определять готовность блюд и подавать их к столу;</w:t>
      </w:r>
    </w:p>
    <w:p w:rsidR="000970F1" w:rsidRPr="000050B2" w:rsidRDefault="000970F1" w:rsidP="000970F1">
      <w:pPr>
        <w:shd w:val="clear" w:color="auto" w:fill="FFFFFF"/>
        <w:ind w:left="7" w:right="7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приготавливать пресное тесто и блюда из него, защипывать </w:t>
      </w:r>
      <w:r w:rsidRPr="000050B2">
        <w:rPr>
          <w:rFonts w:ascii="Times New Roman" w:hAnsi="Times New Roman" w:cs="Times New Roman"/>
          <w:color w:val="000000"/>
          <w:sz w:val="28"/>
          <w:szCs w:val="28"/>
        </w:rPr>
        <w:t>края пельменей, вареников, чебуреков;</w:t>
      </w:r>
    </w:p>
    <w:p w:rsidR="000970F1" w:rsidRPr="000050B2" w:rsidRDefault="000970F1" w:rsidP="000970F1">
      <w:pPr>
        <w:shd w:val="clear" w:color="auto" w:fill="FFFFFF"/>
        <w:spacing w:before="2"/>
        <w:ind w:left="19" w:right="24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соблюдать правила санитарии, гигиены, безопасной работы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в мастерских;</w:t>
      </w:r>
    </w:p>
    <w:p w:rsidR="000970F1" w:rsidRPr="000050B2" w:rsidRDefault="000970F1" w:rsidP="000970F1">
      <w:pPr>
        <w:shd w:val="clear" w:color="auto" w:fill="FFFFFF"/>
        <w:spacing w:before="2"/>
        <w:ind w:left="7" w:right="26" w:firstLine="322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применять ткани из искусственных волокон в швейных изде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7"/>
          <w:sz w:val="28"/>
          <w:szCs w:val="28"/>
        </w:rPr>
        <w:t>лиях;</w:t>
      </w:r>
    </w:p>
    <w:p w:rsidR="000970F1" w:rsidRPr="000050B2" w:rsidRDefault="000970F1" w:rsidP="000970F1">
      <w:pPr>
        <w:shd w:val="clear" w:color="auto" w:fill="FFFFFF"/>
        <w:ind w:left="17" w:right="22" w:firstLine="310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определять виды соединений деталей в узлах механизмов и 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машин; читать кинематические схемы;</w:t>
      </w:r>
    </w:p>
    <w:p w:rsidR="000970F1" w:rsidRPr="000050B2" w:rsidRDefault="000970F1" w:rsidP="000970F1">
      <w:pPr>
        <w:shd w:val="clear" w:color="auto" w:fill="FFFFFF"/>
        <w:ind w:left="10" w:right="17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разбирать и собирать челнок, закреплять строчку обратным 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t>ходом швейной машины, обметывать срезы деталей и обрабаты</w:t>
      </w:r>
      <w:r w:rsidRPr="000050B2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вать петли зигзагообразной строчкой;</w:t>
      </w:r>
    </w:p>
    <w:p w:rsidR="000970F1" w:rsidRPr="000050B2" w:rsidRDefault="000970F1" w:rsidP="000970F1">
      <w:pPr>
        <w:shd w:val="clear" w:color="auto" w:fill="FFFFFF"/>
        <w:ind w:left="7" w:right="14" w:firstLine="314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подбирать ткань и отделку для изготовления сорочек, снимать 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 записывать мерки, читать и строить чертежи конической и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клиньевой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юбок, моделировать конические и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клиньевые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юбки, 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подготавливать выкройки юбок к раскрою;</w:t>
      </w:r>
    </w:p>
    <w:p w:rsidR="000970F1" w:rsidRPr="000050B2" w:rsidRDefault="000970F1" w:rsidP="000970F1">
      <w:pPr>
        <w:shd w:val="clear" w:color="auto" w:fill="FFFFFF"/>
        <w:ind w:left="5" w:right="5" w:firstLine="3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выполнять на швейной машине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настрочной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шов с открытым срезом, </w:t>
      </w:r>
      <w:proofErr w:type="spellStart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настрочной</w:t>
      </w:r>
      <w:proofErr w:type="spellEnd"/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шов с одним закрытым срезом, шов встык, </w:t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накладной шов с двумя закрытыми срезами, обрабатывать </w:t>
      </w:r>
      <w:proofErr w:type="spellStart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клиньевую</w:t>
      </w:r>
      <w:proofErr w:type="spellEnd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коническую юбки (обработка пояса юбки корсаж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ной тесьмой, обработка застежки тесьмой «молния», застежки </w:t>
      </w:r>
      <w:r w:rsidRPr="000050B2">
        <w:rPr>
          <w:rFonts w:ascii="Times New Roman" w:hAnsi="Times New Roman" w:cs="Times New Roman"/>
          <w:color w:val="000000"/>
          <w:spacing w:val="2"/>
          <w:sz w:val="28"/>
          <w:szCs w:val="28"/>
        </w:rPr>
        <w:t>на крючки и петли, обработка низа юбки ручным и машин</w:t>
      </w:r>
      <w:r w:rsidRPr="000050B2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1"/>
          <w:sz w:val="28"/>
          <w:szCs w:val="28"/>
        </w:rPr>
        <w:t>ным способами, обметывание швов);</w:t>
      </w:r>
      <w:proofErr w:type="gramEnd"/>
    </w:p>
    <w:p w:rsidR="000970F1" w:rsidRPr="000050B2" w:rsidRDefault="000970F1" w:rsidP="000970F1">
      <w:pPr>
        <w:shd w:val="clear" w:color="auto" w:fill="FFFFFF"/>
        <w:ind w:left="12" w:right="7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готовить ткань к раскрою, выполнять экономную раскладку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выкройки на ткани, раскраивать коническую и </w:t>
      </w:r>
      <w:proofErr w:type="spellStart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клиньевую</w:t>
      </w:r>
      <w:proofErr w:type="spellEnd"/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юбки, подготавливать детали кроя к обработке, обрабатывать детали 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кроя, проводить примерку, определять и исправлять дефекты, 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выполнять окончательную отделку и определять качество гото</w:t>
      </w:r>
      <w:r w:rsidRPr="000050B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вого изделия;</w:t>
      </w:r>
    </w:p>
    <w:p w:rsidR="000970F1" w:rsidRPr="000050B2" w:rsidRDefault="000970F1" w:rsidP="000970F1">
      <w:pPr>
        <w:shd w:val="clear" w:color="auto" w:fill="FFFFFF"/>
        <w:spacing w:before="2"/>
        <w:ind w:left="7" w:right="5"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t>выполнять простейший ремонт подкладки и карманов, отпа</w:t>
      </w:r>
      <w:r w:rsidRPr="000050B2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>рывать и пришивать фурнитуру, подшивать низ брюк тесьмой.</w:t>
      </w:r>
    </w:p>
    <w:p w:rsidR="00B87510" w:rsidRPr="00456CFD" w:rsidRDefault="00B87510" w:rsidP="00B87510">
      <w:pPr>
        <w:jc w:val="center"/>
        <w:rPr>
          <w:rFonts w:ascii="Times New Roman" w:hAnsi="Times New Roman" w:cs="Times New Roman"/>
          <w:sz w:val="28"/>
          <w:szCs w:val="28"/>
        </w:rPr>
      </w:pPr>
      <w:r w:rsidRPr="00456CFD">
        <w:rPr>
          <w:rFonts w:ascii="Times New Roman" w:hAnsi="Times New Roman" w:cs="Times New Roman"/>
          <w:sz w:val="28"/>
          <w:szCs w:val="28"/>
        </w:rPr>
        <w:t>Тематическ</w:t>
      </w:r>
      <w:r>
        <w:rPr>
          <w:rFonts w:ascii="Times New Roman" w:hAnsi="Times New Roman" w:cs="Times New Roman"/>
          <w:sz w:val="28"/>
          <w:szCs w:val="28"/>
        </w:rPr>
        <w:t xml:space="preserve">ое планирование по технологии 7 </w:t>
      </w:r>
      <w:r w:rsidRPr="00456CFD">
        <w:rPr>
          <w:rFonts w:ascii="Times New Roman" w:hAnsi="Times New Roman" w:cs="Times New Roman"/>
          <w:sz w:val="28"/>
          <w:szCs w:val="28"/>
        </w:rPr>
        <w:t>класс</w:t>
      </w:r>
    </w:p>
    <w:tbl>
      <w:tblPr>
        <w:tblStyle w:val="a8"/>
        <w:tblW w:w="23969" w:type="dxa"/>
        <w:tblLayout w:type="fixed"/>
        <w:tblLook w:val="01E0"/>
      </w:tblPr>
      <w:tblGrid>
        <w:gridCol w:w="1008"/>
        <w:gridCol w:w="1652"/>
        <w:gridCol w:w="3827"/>
        <w:gridCol w:w="3260"/>
        <w:gridCol w:w="3402"/>
        <w:gridCol w:w="851"/>
        <w:gridCol w:w="1417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№ урока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3827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Тема урока (раздела)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Формирование ОУУН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ТСО</w:t>
            </w:r>
          </w:p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>ЦОР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 xml:space="preserve">Контроль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 w:rsidRPr="00456CFD">
              <w:rPr>
                <w:sz w:val="28"/>
                <w:szCs w:val="28"/>
              </w:rPr>
              <w:t xml:space="preserve">Примечание 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456CFD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</w:t>
            </w:r>
            <w:r w:rsidRPr="00456CFD">
              <w:rPr>
                <w:b/>
                <w:sz w:val="28"/>
                <w:szCs w:val="28"/>
              </w:rPr>
              <w:t>хозяйственный труд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 пришкольном участке. Уборка урожая.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правила ТБ, применять их на практике.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456CFD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 w:rsidRPr="00456CFD">
              <w:rPr>
                <w:b/>
                <w:sz w:val="28"/>
                <w:szCs w:val="28"/>
              </w:rPr>
              <w:t>Кулинария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Микроорганизмы в жизни человека. Пищевые инфекции и отравления, профилактика.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 полезных и вредных микроорганизмах, их влиянии на жизнь человека;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 средствах профилактики инфекций и отравлений;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-первой помощи при них.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Понятие о микроорганизмах, их полезном и вредном воздействии на пищевые продукты. Пищевые инфекции и отравления, причины и профилактика. Первая помощь при пищевых отравлениях. 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Влияние технологий обработки пищевых </w:t>
            </w:r>
            <w:r>
              <w:rPr>
                <w:sz w:val="28"/>
                <w:szCs w:val="28"/>
              </w:rPr>
              <w:lastRenderedPageBreak/>
              <w:t>продуктов на здоровье человека.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7-8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Изделия из дрожжевого, песочного, бисквитного и слоеного теста.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видах теста и разрыхлителей;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-технологии приготовления теста и изделий из него;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видах</w:t>
            </w:r>
            <w:proofErr w:type="gramEnd"/>
            <w:r>
              <w:rPr>
                <w:sz w:val="28"/>
                <w:szCs w:val="28"/>
              </w:rPr>
              <w:t xml:space="preserve"> начинок и украшений для изделий из теста.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теста, рецептура и технология приготовления теста с различными разрыхлителями, влияние компонентов теста на качество изделия. Виды начинок и украшений для изделий из теста.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Профессия кондитер.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Изделия из пресного теста. Технология приготовления пельменей и вареников.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состав теста и способ его приготовления;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  <w:r>
              <w:rPr>
                <w:sz w:val="28"/>
                <w:szCs w:val="28"/>
              </w:rPr>
              <w:t>равила первичной обработки муки;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-рецептуру начинок.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Рецептура теста для вареников и пельменей, способы его приготовления. Первичная обработка муки. Рецептура начинок.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пресного теста и начинки для вареников с творогом.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применять знания на деле.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приготовления пельменей и вареников.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качества.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Сладкие блюда и десерты. Сахар, </w:t>
            </w:r>
            <w:proofErr w:type="spellStart"/>
            <w:r>
              <w:rPr>
                <w:sz w:val="28"/>
                <w:szCs w:val="28"/>
              </w:rPr>
              <w:t>желирующие</w:t>
            </w:r>
            <w:proofErr w:type="spellEnd"/>
            <w:r>
              <w:rPr>
                <w:sz w:val="28"/>
                <w:szCs w:val="28"/>
              </w:rPr>
              <w:t xml:space="preserve"> вещества и </w:t>
            </w:r>
            <w:proofErr w:type="spellStart"/>
            <w:r>
              <w:rPr>
                <w:sz w:val="28"/>
                <w:szCs w:val="28"/>
              </w:rPr>
              <w:t>араматизаторы</w:t>
            </w:r>
            <w:proofErr w:type="spellEnd"/>
            <w:r>
              <w:rPr>
                <w:sz w:val="28"/>
                <w:szCs w:val="28"/>
              </w:rPr>
              <w:t xml:space="preserve"> в кулинарии.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</w:t>
            </w:r>
            <w:proofErr w:type="spellStart"/>
            <w:r>
              <w:rPr>
                <w:sz w:val="28"/>
                <w:szCs w:val="28"/>
              </w:rPr>
              <w:t>желирующих</w:t>
            </w:r>
            <w:proofErr w:type="spellEnd"/>
            <w:r>
              <w:rPr>
                <w:sz w:val="28"/>
                <w:szCs w:val="28"/>
              </w:rPr>
              <w:t xml:space="preserve"> веществах и </w:t>
            </w:r>
            <w:proofErr w:type="spellStart"/>
            <w:r>
              <w:rPr>
                <w:sz w:val="28"/>
                <w:szCs w:val="28"/>
              </w:rPr>
              <w:t>араматизаторах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роли сахара в питании человека;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видах</w:t>
            </w:r>
            <w:proofErr w:type="gramEnd"/>
            <w:r>
              <w:rPr>
                <w:sz w:val="28"/>
                <w:szCs w:val="28"/>
              </w:rPr>
              <w:t xml:space="preserve"> сладких блюд и десертах.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Сахар и его роль в кулинарии и в питании человека. Роль десерта в праздничном обеде. Виды </w:t>
            </w:r>
            <w:proofErr w:type="spellStart"/>
            <w:r>
              <w:rPr>
                <w:sz w:val="28"/>
                <w:szCs w:val="28"/>
              </w:rPr>
              <w:t>желирующих</w:t>
            </w:r>
            <w:proofErr w:type="spellEnd"/>
            <w:r>
              <w:rPr>
                <w:sz w:val="28"/>
                <w:szCs w:val="28"/>
              </w:rPr>
              <w:t xml:space="preserve"> веществ и </w:t>
            </w:r>
            <w:proofErr w:type="spellStart"/>
            <w:r>
              <w:rPr>
                <w:sz w:val="28"/>
                <w:szCs w:val="28"/>
              </w:rPr>
              <w:t>араматизаторов</w:t>
            </w:r>
            <w:proofErr w:type="spellEnd"/>
            <w:r>
              <w:rPr>
                <w:sz w:val="28"/>
                <w:szCs w:val="28"/>
              </w:rPr>
              <w:t>. Рецептура сладких блю</w:t>
            </w:r>
            <w:proofErr w:type="gramStart"/>
            <w:r>
              <w:rPr>
                <w:sz w:val="28"/>
                <w:szCs w:val="28"/>
              </w:rPr>
              <w:t>д(</w:t>
            </w:r>
            <w:proofErr w:type="gramEnd"/>
            <w:r>
              <w:rPr>
                <w:sz w:val="28"/>
                <w:szCs w:val="28"/>
              </w:rPr>
              <w:t>(желе, мусс, суфле и т.д.)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Украшение десертных блюд. Подача десерта к столу.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уметь выполнять украшения десертных блюд, соблюдать правила их подачи к столу и поведения за десертным столом.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украшения десертных блюд. Правила подачи десерта к столу и поведения за столом.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Сладкие заготовки. Способы приготовления, условия и сроки хранения.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особенности приготовления сладких заготовок; 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-способы определения готовности;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условия и сроки хранения.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Домашняя заготовка пищевых продуктов.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Рецептура и способы приготовления варенья, повидла и т.д. Способы определения готовности, </w:t>
            </w:r>
            <w:r>
              <w:rPr>
                <w:sz w:val="28"/>
                <w:szCs w:val="28"/>
              </w:rPr>
              <w:lastRenderedPageBreak/>
              <w:t>условия и сроки хранения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Сладких заготовок.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19-20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Сервировка стола «Сибирские пельмени».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пользоваться необходимой литературой. Подбирать все необходимое для выполнения идеи. Уметь оценивать выполненную работу и защищать ее.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подачи готовых блюд к столу, правила пользования столовыми приборами, требования к качеству и оформлению готовых блюд и сервировке стола.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6540A2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 w:rsidRPr="006540A2">
              <w:rPr>
                <w:b/>
                <w:sz w:val="28"/>
                <w:szCs w:val="28"/>
              </w:rPr>
              <w:t>Создание изделий из текстильных и поделочных материалов.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86015A" w:rsidRDefault="00B87510" w:rsidP="00965FA9">
            <w:pPr>
              <w:rPr>
                <w:sz w:val="28"/>
                <w:szCs w:val="28"/>
              </w:rPr>
            </w:pPr>
            <w:r w:rsidRPr="0086015A">
              <w:rPr>
                <w:sz w:val="28"/>
                <w:szCs w:val="28"/>
              </w:rPr>
              <w:t>Рукоделие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Вязание крючком: традиции и современность. Инструменты и материалы, узоры и их схемы.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 истории рукоделия;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  <w:r>
              <w:rPr>
                <w:sz w:val="28"/>
                <w:szCs w:val="28"/>
              </w:rPr>
              <w:t>рименение его в современной моде. Знать, что такое раппорт узора и как он записывается.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Уметь читать схемы.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из истории старинного рукоделия. Изделия, связанные крючком, в современной моде. Условные обозначения, применяемые при вязании крючком. Раппорт узора и его запись. Инструменты и материалы.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 и проверка схем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материалов и инструментов к работе. Набор петель крючком.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 правила подготовки материала и подбора крючка. 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использовать эти правила в работе;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абирать петли крючком.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подготовки материалов к работе, подбора размера крючка в зависимости от ниток и узора. Техника набора петель крючком.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образцов вязания </w:t>
            </w:r>
            <w:proofErr w:type="spellStart"/>
            <w:r>
              <w:rPr>
                <w:sz w:val="28"/>
                <w:szCs w:val="28"/>
              </w:rPr>
              <w:t>полустолбиком</w:t>
            </w:r>
            <w:proofErr w:type="spellEnd"/>
            <w:r>
              <w:rPr>
                <w:sz w:val="28"/>
                <w:szCs w:val="28"/>
              </w:rPr>
              <w:t xml:space="preserve"> различными способами вывязывания петель.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уметь использовать различные способы провязывания петель.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провязывания петель. Схема образования петель.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образца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выполнения различных петель и узоров. Вязание полотна крючком.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читать схемы; выполнять различные петли.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выполнения различных петель и узоров крючком. Особенности и способы вязания полотна крючком.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образца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1D048F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 w:rsidRPr="001D048F">
              <w:rPr>
                <w:b/>
                <w:sz w:val="28"/>
                <w:szCs w:val="28"/>
              </w:rPr>
              <w:t>Интерьер жилого дома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29-30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комнатных растений в интерьере. Выполнение эскиза интерьера детской комнаты.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требования, предъявляемые к детской комнате. Способы оформления.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интерьеру детской комнаты. Способы оформления интерьера. </w:t>
            </w:r>
            <w:r>
              <w:rPr>
                <w:sz w:val="28"/>
                <w:szCs w:val="28"/>
              </w:rPr>
              <w:lastRenderedPageBreak/>
              <w:t>Использование декоративных изделий и комнатных растений в интерьере жилых помещений.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эскиза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31-32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эскиза интерьера детской комнаты или прихожей.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способы оформления прихожей и детской комнаты. Уметь оценивать выполненную работу и защищать ее.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Чистая кожа. Маски для лица из свежих продуктов.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Зньть</w:t>
            </w:r>
            <w:proofErr w:type="spellEnd"/>
            <w:r>
              <w:rPr>
                <w:sz w:val="28"/>
                <w:szCs w:val="28"/>
              </w:rPr>
              <w:t xml:space="preserve"> правила нанесения и снятия масок.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86015A" w:rsidRDefault="00B87510" w:rsidP="00965FA9">
            <w:pPr>
              <w:rPr>
                <w:sz w:val="28"/>
                <w:szCs w:val="28"/>
              </w:rPr>
            </w:pPr>
            <w:r w:rsidRPr="0086015A">
              <w:rPr>
                <w:sz w:val="28"/>
                <w:szCs w:val="28"/>
              </w:rPr>
              <w:t>Элементы материаловедения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производства и свойства искусственных волокон и тканей из них. Виды переплетений нитей в тканях.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представление: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технологии производства и свойствах искусственных волокон; </w:t>
            </w:r>
          </w:p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-области их применения.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виды переплетений и их влияние на свойства тканей.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производства и свойства искусственных волокон и тканей из них. Использование тканей из искусственных волокон. Виды переплетений нитей в тканях и их влияние на свойства тканей.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86015A" w:rsidRDefault="00B87510" w:rsidP="00965FA9">
            <w:pPr>
              <w:rPr>
                <w:sz w:val="28"/>
                <w:szCs w:val="28"/>
              </w:rPr>
            </w:pPr>
            <w:r w:rsidRPr="0086015A">
              <w:rPr>
                <w:sz w:val="28"/>
                <w:szCs w:val="28"/>
              </w:rPr>
              <w:t>Элементы машиноведения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соединения деталей в узлах механизмов машин. </w:t>
            </w:r>
            <w:proofErr w:type="spellStart"/>
            <w:r>
              <w:rPr>
                <w:sz w:val="28"/>
                <w:szCs w:val="28"/>
              </w:rPr>
              <w:t>Двухниточный</w:t>
            </w:r>
            <w:proofErr w:type="spellEnd"/>
            <w:r>
              <w:rPr>
                <w:sz w:val="28"/>
                <w:szCs w:val="28"/>
              </w:rPr>
              <w:t xml:space="preserve"> машинный стежок и принцип получения простой и зигзагообразной строчки.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Иметь представление о видах соединений в узлах механизмов машин. 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принцип получения простой и зигзагообразной строчки.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соединений деталей в узлах механизмов и машин. Устройство качающегося челнока универсальной швейной машины. Принцип образования </w:t>
            </w:r>
            <w:proofErr w:type="spellStart"/>
            <w:r>
              <w:rPr>
                <w:sz w:val="28"/>
                <w:szCs w:val="28"/>
              </w:rPr>
              <w:t>двухниточного</w:t>
            </w:r>
            <w:proofErr w:type="spellEnd"/>
            <w:r>
              <w:rPr>
                <w:sz w:val="28"/>
                <w:szCs w:val="28"/>
              </w:rPr>
              <w:t xml:space="preserve"> машинного стежка. Назначение и принцип получения простой и  сложной зигзагообразной строчки.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Наладка швейной машины. Устранение неполадок в работе швейной машины.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устранять простые неполадки в работе швейной машины.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регулировки и наладки швейной машины.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действиями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86015A" w:rsidRDefault="00B87510" w:rsidP="00965FA9">
            <w:pPr>
              <w:rPr>
                <w:sz w:val="28"/>
                <w:szCs w:val="28"/>
              </w:rPr>
            </w:pPr>
            <w:r w:rsidRPr="0086015A">
              <w:rPr>
                <w:sz w:val="28"/>
                <w:szCs w:val="28"/>
              </w:rPr>
              <w:t>Проектирование и изготовление плечевого изделия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41-42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женского легкого платья и спортивной одежды. Эскизная разработка модели изделия.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 о видах легкого женского платья и спортивной одежды, силуэте, стиле, отделках.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делать эскизы.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женского легкого платья и спортивной одежды. Эскизная разработка  модели изделия.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Опрос 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Эскиз 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43-44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Снятие мерок для плечевого изделия. Построение основы чертежа плечевого изделия в масштабе.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уметь применять правила снятия мерок и последовательность построения основы чертежа плечевого изделия.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снятия мерок для плечевого изделия. Последовательность построения основы чертежа плечевого изделия с цельнокроеным рукавом.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45-46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моделирования  плечевого изделия. Моделирование изделия выбранного фасона.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особенности моделирования плечевых изделий. Уметь их применять.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моделирования плечевых изделий. Применение цветовых контрастов в отделке швейных изделий.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чертежа выкройки в натуральную величину и подготовка выкройки к раскрою.</w:t>
            </w:r>
          </w:p>
        </w:tc>
        <w:tc>
          <w:tcPr>
            <w:tcW w:w="3260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уметь применять правила построения и подготовки выкройки к раскрою.</w:t>
            </w: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подготовки выкройки к раскрою.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49-50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подготовки ткани к раскрою и экономная раскладка. Раскладка выкройки, </w:t>
            </w:r>
            <w:proofErr w:type="spellStart"/>
            <w:r>
              <w:rPr>
                <w:sz w:val="28"/>
                <w:szCs w:val="28"/>
              </w:rPr>
              <w:t>обмеловка</w:t>
            </w:r>
            <w:proofErr w:type="spellEnd"/>
            <w:r>
              <w:rPr>
                <w:sz w:val="28"/>
                <w:szCs w:val="28"/>
              </w:rPr>
              <w:t xml:space="preserve"> и раскрой ткани.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правила подготовки ткани к раскрою, раскладки деталей на ткани, раскроя ткани. Уметь выполнять эти правила.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подготовки к раскрою. Раскладка деталей на ткани с учетом рисунка и фактуры ткани.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Перенос контурных и контрольных точек и линий на деталях кроя. Способы обработки изделия в зависимости от модели и ткани.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уметь использовать способы переноса контурных и контрольных линий и точек.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переноса контурных и контрольных линий и точек на деталях кроя. Способы обработки горловины, проймы в зависимости от модели и ткани.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53-54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деталей кроя. Складывание и сметывание деталей кроя.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правильно обрабатывать детали кроя и сметывать изделие.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сметывания деталей кроя.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55-56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и влажно-тепловой обработки. Обработка выреза горловины </w:t>
            </w:r>
            <w:r>
              <w:rPr>
                <w:sz w:val="28"/>
                <w:szCs w:val="28"/>
              </w:rPr>
              <w:lastRenderedPageBreak/>
              <w:t>обтачкой.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 правила ТБ ВТО. Уметь правильно подкраивать обтачку и обрабатывать горловину </w:t>
            </w:r>
            <w:r>
              <w:rPr>
                <w:sz w:val="28"/>
                <w:szCs w:val="28"/>
              </w:rPr>
              <w:lastRenderedPageBreak/>
              <w:t>обтачкой.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Правила техники безопасности  ВТО. Правила </w:t>
            </w:r>
            <w:proofErr w:type="spellStart"/>
            <w:r>
              <w:rPr>
                <w:sz w:val="28"/>
                <w:szCs w:val="28"/>
              </w:rPr>
              <w:t>подкроя</w:t>
            </w:r>
            <w:proofErr w:type="spellEnd"/>
            <w:r>
              <w:rPr>
                <w:sz w:val="28"/>
                <w:szCs w:val="28"/>
              </w:rPr>
              <w:t xml:space="preserve"> обтачки. Технология обработки </w:t>
            </w:r>
            <w:r>
              <w:rPr>
                <w:sz w:val="28"/>
                <w:szCs w:val="28"/>
              </w:rPr>
              <w:lastRenderedPageBreak/>
              <w:t>выреза горловины обтачкой.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</w:t>
            </w:r>
            <w:r>
              <w:rPr>
                <w:sz w:val="28"/>
                <w:szCs w:val="28"/>
              </w:rPr>
              <w:lastRenderedPageBreak/>
              <w:t>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57-58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примерки, выявление и устранение дефектов.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правила проведения примерки. Уметь выявлять и устранять дефекты.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проведения примерки. Дефекты и способы их устранения.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Стачивание деталей и выполнение отделочных работ.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 о способах обработки застежек, пройм и швов.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Способы обработки застежки, проймы и швов. Обработка плечевых срезов тесьмой и притачивание </w:t>
            </w:r>
            <w:proofErr w:type="spellStart"/>
            <w:r>
              <w:rPr>
                <w:sz w:val="28"/>
                <w:szCs w:val="28"/>
              </w:rPr>
              <w:t>кулиски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61-62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Влажно-тепловая обработка изделия. Контроль качества и оценка изделия. Защита проекта.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особенности ВТО различных тканей; правила проведения контроля качества.</w:t>
            </w:r>
          </w:p>
        </w:tc>
        <w:tc>
          <w:tcPr>
            <w:tcW w:w="340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влажно </w:t>
            </w:r>
            <w:proofErr w:type="gramStart"/>
            <w:r>
              <w:rPr>
                <w:sz w:val="28"/>
                <w:szCs w:val="28"/>
              </w:rPr>
              <w:t>–т</w:t>
            </w:r>
            <w:proofErr w:type="gramEnd"/>
            <w:r>
              <w:rPr>
                <w:sz w:val="28"/>
                <w:szCs w:val="28"/>
              </w:rPr>
              <w:t>епловой обработки различных тканей. Приемы проведения контроля качества.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86015A" w:rsidRDefault="00B87510" w:rsidP="00965F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Сельскохозяйственные </w:t>
            </w:r>
            <w:r w:rsidRPr="0086015A">
              <w:rPr>
                <w:b/>
                <w:sz w:val="28"/>
                <w:szCs w:val="28"/>
              </w:rPr>
              <w:t xml:space="preserve"> работы</w:t>
            </w: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C46B7B" w:rsidRDefault="00B87510" w:rsidP="00965FA9">
            <w:pPr>
              <w:jc w:val="center"/>
              <w:rPr>
                <w:sz w:val="28"/>
                <w:szCs w:val="28"/>
              </w:rPr>
            </w:pPr>
            <w:r w:rsidRPr="00C46B7B">
              <w:rPr>
                <w:sz w:val="28"/>
                <w:szCs w:val="28"/>
              </w:rPr>
              <w:t>63-64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почвы от остатков растений и листвы.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основных типов почв. Выбор способа обработки почвы и необходимых ручных орудий. Правила безопасности труда.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6486" w:type="dxa"/>
            <w:gridSpan w:val="8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86015A" w:rsidRDefault="00B87510" w:rsidP="00965FA9">
            <w:pPr>
              <w:jc w:val="center"/>
              <w:rPr>
                <w:sz w:val="28"/>
                <w:szCs w:val="28"/>
              </w:rPr>
            </w:pPr>
            <w:r w:rsidRPr="0086015A">
              <w:rPr>
                <w:sz w:val="28"/>
                <w:szCs w:val="28"/>
              </w:rPr>
              <w:t>65-66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Перекопка грядок. Подготовка почвы.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органических и минеральных удобрений, нетоксичных средств защиты растений от болезней и вредителей.</w:t>
            </w:r>
          </w:p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безопасности труда.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86015A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67-70</w:t>
            </w: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Посев и посадка</w:t>
            </w: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почвы, посев и посадка, уход за посевами и посадками, защита растений от болезней и вредителей.</w:t>
            </w:r>
          </w:p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безопасности труда.</w:t>
            </w: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rPr>
          <w:gridAfter w:val="7"/>
          <w:wAfter w:w="7483" w:type="dxa"/>
        </w:trPr>
        <w:tc>
          <w:tcPr>
            <w:tcW w:w="1008" w:type="dxa"/>
          </w:tcPr>
          <w:p w:rsidR="00B87510" w:rsidRPr="0086015A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87510" w:rsidRPr="00456CFD" w:rsidRDefault="00B87510" w:rsidP="00965F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  <w:tr w:rsidR="00B87510" w:rsidRPr="00456CFD" w:rsidTr="00965FA9">
        <w:tc>
          <w:tcPr>
            <w:tcW w:w="16486" w:type="dxa"/>
            <w:gridSpan w:val="8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Уход за бельем, </w:t>
            </w:r>
            <w:r>
              <w:rPr>
                <w:sz w:val="28"/>
                <w:szCs w:val="28"/>
              </w:rPr>
              <w:lastRenderedPageBreak/>
              <w:t>ремонт белья. Изучение символов ухода.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 символы по уходу </w:t>
            </w:r>
            <w:r>
              <w:rPr>
                <w:sz w:val="28"/>
                <w:szCs w:val="28"/>
              </w:rPr>
              <w:lastRenderedPageBreak/>
              <w:t>за текстильными изделиями.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Опрос</w:t>
            </w:r>
          </w:p>
        </w:tc>
        <w:tc>
          <w:tcPr>
            <w:tcW w:w="1069" w:type="dxa"/>
          </w:tcPr>
          <w:p w:rsidR="00B87510" w:rsidRPr="00456CFD" w:rsidRDefault="00B87510" w:rsidP="00965FA9">
            <w:pPr>
              <w:rPr>
                <w:sz w:val="28"/>
                <w:szCs w:val="28"/>
              </w:rPr>
            </w:pPr>
          </w:p>
        </w:tc>
      </w:tr>
    </w:tbl>
    <w:p w:rsidR="00B87510" w:rsidRPr="00456CFD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B87510" w:rsidRDefault="00B87510" w:rsidP="00B87510">
      <w:pPr>
        <w:pStyle w:val="a5"/>
        <w:spacing w:before="360"/>
        <w:ind w:left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>Требования по разделам</w:t>
      </w:r>
      <w:r w:rsidRPr="002563C6">
        <w:rPr>
          <w:rFonts w:ascii="Times New Roman" w:hAnsi="Times New Roman"/>
          <w:b/>
          <w:caps/>
          <w:sz w:val="28"/>
          <w:szCs w:val="28"/>
        </w:rPr>
        <w:br/>
        <w:t>технологической подготовки</w:t>
      </w:r>
    </w:p>
    <w:p w:rsidR="00B87510" w:rsidRPr="002563C6" w:rsidRDefault="00B87510" w:rsidP="00B87510">
      <w:pPr>
        <w:pStyle w:val="a5"/>
        <w:spacing w:before="360"/>
        <w:ind w:left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8 класс</w:t>
      </w:r>
    </w:p>
    <w:p w:rsidR="00B87510" w:rsidRPr="002563C6" w:rsidRDefault="00B87510" w:rsidP="00B87510">
      <w:pPr>
        <w:pStyle w:val="a3"/>
        <w:spacing w:before="24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«ЭЛЕКТРОТЕХНИЧЕСКИЕ РАБОТЫ»</w:t>
      </w:r>
      <w:r w:rsidRPr="002563C6">
        <w:rPr>
          <w:b/>
          <w:i/>
          <w:szCs w:val="28"/>
        </w:rPr>
        <w:t xml:space="preserve"> ученик должен:</w:t>
      </w:r>
    </w:p>
    <w:p w:rsidR="00B87510" w:rsidRPr="005438B1" w:rsidRDefault="00B87510" w:rsidP="00B87510">
      <w:pPr>
        <w:spacing w:before="8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назначение и виды устройств защиты бытовых электроустановок от перегрузки; правила безопасной эксплуатации бытовой техники; пути экономии электрической энергии в быту;</w:t>
      </w:r>
    </w:p>
    <w:p w:rsidR="00B87510" w:rsidRPr="005438B1" w:rsidRDefault="00B87510" w:rsidP="00B87510">
      <w:pPr>
        <w:spacing w:before="80" w:line="20" w:lineRule="atLeast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объяснять работу простых электрических устройств по их принципиальным или функциональным схемам; рассчитывать стоимость потребляемой электрической энергии; включать в электрическую цепь маломощный двигатель с напряжением до 42</w:t>
      </w:r>
      <w:proofErr w:type="gramStart"/>
      <w:r w:rsidRPr="005438B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438B1">
        <w:rPr>
          <w:rFonts w:ascii="Times New Roman" w:hAnsi="Times New Roman" w:cs="Times New Roman"/>
          <w:sz w:val="28"/>
          <w:szCs w:val="28"/>
        </w:rPr>
        <w:t>;</w:t>
      </w:r>
    </w:p>
    <w:p w:rsidR="00B87510" w:rsidRPr="005438B1" w:rsidRDefault="00B87510" w:rsidP="00B87510">
      <w:pPr>
        <w:spacing w:before="8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38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38B1">
        <w:rPr>
          <w:rFonts w:ascii="Times New Roman" w:hAnsi="Times New Roman" w:cs="Times New Roman"/>
          <w:sz w:val="28"/>
          <w:szCs w:val="28"/>
        </w:rPr>
        <w:t>:</w:t>
      </w:r>
    </w:p>
    <w:p w:rsidR="00B87510" w:rsidRDefault="00B87510" w:rsidP="00B87510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безопасной эксплуатации электротехнических и электробытовых приборов; оценки возможности подключения различных потребителей электрической энергии к квартирной проводке и определения нагрузки сети при их одновременном использовании; осуществления сборки электрических цепей простых электротехнических устройств по схемам.</w:t>
      </w:r>
    </w:p>
    <w:p w:rsidR="00B87510" w:rsidRPr="005438B1" w:rsidRDefault="00B87510" w:rsidP="00B87510">
      <w:pPr>
        <w:spacing w:before="4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510" w:rsidRPr="005438B1" w:rsidRDefault="00B87510" w:rsidP="00B87510">
      <w:pPr>
        <w:pStyle w:val="a3"/>
        <w:numPr>
          <w:ilvl w:val="0"/>
          <w:numId w:val="1"/>
        </w:numPr>
        <w:spacing w:before="24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«ТЕХНОЛОГИИ ВЕДЕНИЯ ДОМА»</w:t>
      </w:r>
      <w:r w:rsidRPr="002563C6">
        <w:rPr>
          <w:b/>
          <w:i/>
          <w:szCs w:val="28"/>
        </w:rPr>
        <w:t xml:space="preserve"> ученик должен:</w:t>
      </w:r>
    </w:p>
    <w:p w:rsidR="00B87510" w:rsidRPr="005438B1" w:rsidRDefault="00B87510" w:rsidP="00B87510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38B1">
        <w:rPr>
          <w:rFonts w:ascii="Times New Roman" w:hAnsi="Times New Roman" w:cs="Times New Roman"/>
          <w:sz w:val="28"/>
          <w:szCs w:val="28"/>
        </w:rPr>
        <w:t>характеристики основных функциональных зон в жилых помещениях; инженерные коммуникации в жилых помещениях, виды ремонтно-отделочных работ; материалы и инструменты для ремонта и отделки помещений; основные виды бытовых домашних работ; средства оформления интерьера; назначение основных видов современной бытовой техники; санитарно-технические работы; виды санитарно-</w:t>
      </w:r>
      <w:r w:rsidRPr="005438B1">
        <w:rPr>
          <w:rFonts w:ascii="Times New Roman" w:hAnsi="Times New Roman" w:cs="Times New Roman"/>
          <w:sz w:val="28"/>
          <w:szCs w:val="28"/>
        </w:rPr>
        <w:lastRenderedPageBreak/>
        <w:t>технических устройств; причины протечек в кранах, вентилях и сливных бачках канализации;</w:t>
      </w:r>
      <w:proofErr w:type="gramEnd"/>
    </w:p>
    <w:p w:rsidR="00B87510" w:rsidRPr="005438B1" w:rsidRDefault="00B87510" w:rsidP="00B87510">
      <w:pPr>
        <w:pStyle w:val="a3"/>
        <w:spacing w:before="120" w:line="240" w:lineRule="auto"/>
        <w:rPr>
          <w:b/>
          <w:szCs w:val="28"/>
        </w:rPr>
      </w:pPr>
      <w:r w:rsidRPr="005438B1">
        <w:rPr>
          <w:b/>
          <w:szCs w:val="28"/>
        </w:rPr>
        <w:t>уметь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планировать ремонтно-отделочные работы с указанием материалов, инструментов, оборудования и примерных затрат; подбирать покрытия в соответствии с функциональным назначением помещений; заменять уплотнительные прокладки в кране или вентиле; соблюдать правила пользования современной бытовой техникой;</w:t>
      </w:r>
    </w:p>
    <w:p w:rsidR="00B87510" w:rsidRPr="005438B1" w:rsidRDefault="00B87510" w:rsidP="00B87510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38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38B1">
        <w:rPr>
          <w:rFonts w:ascii="Times New Roman" w:hAnsi="Times New Roman" w:cs="Times New Roman"/>
          <w:sz w:val="28"/>
          <w:szCs w:val="28"/>
        </w:rPr>
        <w:t>:</w:t>
      </w:r>
    </w:p>
    <w:p w:rsidR="00B87510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выбора рациональных способов и средств ухода за одеждой и обувью; применения бытовых санитарно-гигиенических средств; выполнения ремонтно-отделочных работ с использованием современных материалов для ремонта и отделки помещений; применения средств индивидуальной защиты и гигиены.</w:t>
      </w:r>
    </w:p>
    <w:p w:rsidR="00B87510" w:rsidRPr="00B96A65" w:rsidRDefault="00B87510" w:rsidP="00B87510">
      <w:p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510" w:rsidRPr="002563C6" w:rsidRDefault="00B87510" w:rsidP="00B87510">
      <w:pPr>
        <w:pStyle w:val="a3"/>
        <w:spacing w:before="360" w:line="240" w:lineRule="auto"/>
        <w:jc w:val="both"/>
        <w:rPr>
          <w:b/>
          <w:i/>
          <w:szCs w:val="28"/>
        </w:rPr>
      </w:pPr>
      <w:r w:rsidRPr="002563C6">
        <w:rPr>
          <w:b/>
          <w:i/>
          <w:szCs w:val="28"/>
        </w:rPr>
        <w:t xml:space="preserve">В результате изучения раздела </w:t>
      </w:r>
      <w:r w:rsidRPr="002563C6">
        <w:rPr>
          <w:b/>
          <w:i/>
          <w:caps/>
          <w:szCs w:val="28"/>
        </w:rPr>
        <w:t>«ЧЕРЧЕНИЕ И ГРАФИКА»</w:t>
      </w:r>
      <w:r w:rsidRPr="002563C6">
        <w:rPr>
          <w:b/>
          <w:i/>
          <w:szCs w:val="28"/>
        </w:rPr>
        <w:t xml:space="preserve"> ученик должен:</w:t>
      </w:r>
    </w:p>
    <w:p w:rsidR="00B87510" w:rsidRPr="005438B1" w:rsidRDefault="00B87510" w:rsidP="00B87510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38B1">
        <w:rPr>
          <w:rFonts w:ascii="Times New Roman" w:hAnsi="Times New Roman" w:cs="Times New Roman"/>
          <w:sz w:val="28"/>
          <w:szCs w:val="28"/>
        </w:rPr>
        <w:t>технологические понятия: графическая документация, технологическая карта, чертеж, эскиз, технический рисунок, схема, стандартизация;</w:t>
      </w:r>
      <w:proofErr w:type="gramEnd"/>
    </w:p>
    <w:p w:rsidR="00B87510" w:rsidRPr="005438B1" w:rsidRDefault="00B87510" w:rsidP="00B87510">
      <w:pPr>
        <w:spacing w:before="4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510" w:rsidRPr="005438B1" w:rsidRDefault="00B87510" w:rsidP="00B87510">
      <w:pPr>
        <w:pStyle w:val="a3"/>
        <w:spacing w:before="120" w:line="240" w:lineRule="auto"/>
        <w:rPr>
          <w:b/>
          <w:szCs w:val="28"/>
        </w:rPr>
      </w:pPr>
      <w:r w:rsidRPr="005438B1">
        <w:rPr>
          <w:b/>
          <w:szCs w:val="28"/>
        </w:rPr>
        <w:t>уметь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выбирать способы графического отображения объекта или процесса; выполнять чертежи и эскизы, в том числе с использованием средств компьютерной поддержки; составлять учебные технологические карты; соблюдать требования к оформлению эскизов и чертежей;</w:t>
      </w:r>
    </w:p>
    <w:p w:rsidR="00B87510" w:rsidRPr="005438B1" w:rsidRDefault="00B87510" w:rsidP="00B87510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38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38B1">
        <w:rPr>
          <w:rFonts w:ascii="Times New Roman" w:hAnsi="Times New Roman" w:cs="Times New Roman"/>
          <w:sz w:val="28"/>
          <w:szCs w:val="28"/>
        </w:rPr>
        <w:t>:</w:t>
      </w:r>
    </w:p>
    <w:p w:rsidR="00B87510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выполнения графических работ с использованием инструментов, приспособлений и компьютерной техники; чтения и выполнения чертежей, эскизов, схем, технических рисунков деталей и изделий.</w:t>
      </w:r>
    </w:p>
    <w:p w:rsidR="00B87510" w:rsidRPr="005438B1" w:rsidRDefault="00B87510" w:rsidP="00B87510">
      <w:p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510" w:rsidRPr="005438B1" w:rsidRDefault="00B87510" w:rsidP="00B87510">
      <w:pPr>
        <w:pStyle w:val="a3"/>
        <w:spacing w:before="240" w:line="240" w:lineRule="auto"/>
        <w:jc w:val="both"/>
        <w:rPr>
          <w:b/>
          <w:i/>
          <w:szCs w:val="28"/>
        </w:rPr>
      </w:pPr>
      <w:r w:rsidRPr="005438B1">
        <w:rPr>
          <w:b/>
          <w:i/>
          <w:szCs w:val="28"/>
        </w:rPr>
        <w:t xml:space="preserve">В результате изучения раздела </w:t>
      </w:r>
      <w:r w:rsidRPr="005438B1">
        <w:rPr>
          <w:b/>
          <w:i/>
          <w:caps/>
          <w:szCs w:val="28"/>
        </w:rPr>
        <w:t>«СОВРЕМЕННОЕ ПРОИЗВОДСТВО И ПРОФЕССИОНАЛЬНОЕ ОБРАЗОВАНИЕ»</w:t>
      </w:r>
      <w:r w:rsidRPr="005438B1">
        <w:rPr>
          <w:b/>
          <w:i/>
          <w:szCs w:val="28"/>
        </w:rPr>
        <w:t xml:space="preserve"> ученик должен:</w:t>
      </w:r>
    </w:p>
    <w:p w:rsidR="00B87510" w:rsidRPr="005438B1" w:rsidRDefault="00B87510" w:rsidP="00B87510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сферы современного производства; разделение труда на производстве; понятие о специальности и квалификации работника; факторы, влияющие на уровень оплаты труда; пути получения профессионального образования; необходимость учета требований к качествам личности при выборе профессии;</w:t>
      </w:r>
    </w:p>
    <w:p w:rsidR="00B87510" w:rsidRPr="005438B1" w:rsidRDefault="00B87510" w:rsidP="00B87510">
      <w:pPr>
        <w:pStyle w:val="a3"/>
        <w:spacing w:before="120" w:line="240" w:lineRule="auto"/>
        <w:rPr>
          <w:b/>
          <w:szCs w:val="28"/>
        </w:rPr>
      </w:pPr>
      <w:r w:rsidRPr="005438B1">
        <w:rPr>
          <w:b/>
          <w:szCs w:val="28"/>
        </w:rPr>
        <w:t>уметь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lastRenderedPageBreak/>
        <w:t>находить информацию о региональных учреждениях профессионального образования, путях получения профессионального образования и трудоустройства; сопоставлять свои способности и возможности с требованиями профессии;</w:t>
      </w:r>
    </w:p>
    <w:p w:rsidR="00B87510" w:rsidRPr="005438B1" w:rsidRDefault="00B87510" w:rsidP="00B87510">
      <w:pPr>
        <w:spacing w:before="120" w:line="2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38B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438B1">
        <w:rPr>
          <w:rFonts w:ascii="Times New Roman" w:hAnsi="Times New Roman" w:cs="Times New Roman"/>
          <w:sz w:val="28"/>
          <w:szCs w:val="28"/>
        </w:rPr>
        <w:t>:</w:t>
      </w:r>
    </w:p>
    <w:p w:rsidR="00B87510" w:rsidRPr="005438B1" w:rsidRDefault="00B87510" w:rsidP="00B87510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38B1">
        <w:rPr>
          <w:rFonts w:ascii="Times New Roman" w:hAnsi="Times New Roman" w:cs="Times New Roman"/>
          <w:sz w:val="28"/>
          <w:szCs w:val="28"/>
        </w:rPr>
        <w:t>построения планов профессиональной карьеры, выбора пути продолжения образования или трудоустройства.</w:t>
      </w:r>
    </w:p>
    <w:p w:rsidR="00B87510" w:rsidRPr="002563C6" w:rsidRDefault="00B87510" w:rsidP="00B87510">
      <w:pPr>
        <w:pStyle w:val="a3"/>
        <w:ind w:firstLine="0"/>
        <w:rPr>
          <w:szCs w:val="28"/>
        </w:rPr>
      </w:pPr>
    </w:p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Default="00B87510" w:rsidP="00B87510"/>
    <w:p w:rsidR="00B87510" w:rsidRPr="002777B5" w:rsidRDefault="00B87510" w:rsidP="00B87510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2777B5">
        <w:rPr>
          <w:rFonts w:ascii="Times New Roman" w:hAnsi="Times New Roman" w:cs="Times New Roman"/>
          <w:b/>
          <w:sz w:val="32"/>
          <w:szCs w:val="32"/>
        </w:rPr>
        <w:t>одержание программы</w:t>
      </w:r>
    </w:p>
    <w:p w:rsidR="00B87510" w:rsidRPr="002777B5" w:rsidRDefault="00B87510" w:rsidP="00B87510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 класс</w:t>
      </w:r>
    </w:p>
    <w:p w:rsidR="00B87510" w:rsidRPr="002563C6" w:rsidRDefault="00B87510" w:rsidP="00B87510">
      <w:pPr>
        <w:pStyle w:val="a5"/>
        <w:spacing w:before="360"/>
        <w:ind w:left="567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>электротехнические работы</w:t>
      </w:r>
    </w:p>
    <w:p w:rsidR="00B87510" w:rsidRPr="004D7352" w:rsidRDefault="00B87510" w:rsidP="00B87510">
      <w:pPr>
        <w:spacing w:before="6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352">
        <w:rPr>
          <w:rFonts w:ascii="Times New Roman" w:hAnsi="Times New Roman" w:cs="Times New Roman"/>
          <w:sz w:val="28"/>
          <w:szCs w:val="28"/>
        </w:rPr>
        <w:t xml:space="preserve">Организация рабочего места, использование инструментов и приспособлений для выполнения электромонтажных работ. Применение индивидуальных средств защиты при выполнении электротехнических работ. Соблюдение правил </w:t>
      </w:r>
      <w:proofErr w:type="spellStart"/>
      <w:r w:rsidRPr="004D7352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4D7352">
        <w:rPr>
          <w:rFonts w:ascii="Times New Roman" w:hAnsi="Times New Roman" w:cs="Times New Roman"/>
          <w:sz w:val="28"/>
          <w:szCs w:val="28"/>
        </w:rPr>
        <w:t xml:space="preserve">, правил эксплуатации бытовых электроприборов. 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i/>
          <w:szCs w:val="28"/>
        </w:rPr>
        <w:t>Виды источников</w:t>
      </w:r>
      <w:r w:rsidRPr="002563C6">
        <w:rPr>
          <w:szCs w:val="28"/>
        </w:rPr>
        <w:t xml:space="preserve"> и потребителей электрической энергии. </w:t>
      </w:r>
      <w:r w:rsidRPr="002563C6">
        <w:rPr>
          <w:i/>
          <w:szCs w:val="28"/>
        </w:rPr>
        <w:t>Применение различных видов электротехнических материалов и изделий в приборах и устройствах</w:t>
      </w:r>
      <w:r w:rsidRPr="002563C6">
        <w:rPr>
          <w:szCs w:val="28"/>
        </w:rPr>
        <w:t>.</w:t>
      </w: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352">
        <w:rPr>
          <w:rFonts w:ascii="Times New Roman" w:hAnsi="Times New Roman" w:cs="Times New Roman"/>
          <w:sz w:val="28"/>
          <w:szCs w:val="28"/>
        </w:rPr>
        <w:t>Применение условных графических обозначений элементов электрических цепей для чтения и составления электрических схем.</w:t>
      </w:r>
    </w:p>
    <w:p w:rsidR="00B87510" w:rsidRDefault="00B87510" w:rsidP="00B87510">
      <w:pPr>
        <w:ind w:firstLine="567"/>
        <w:jc w:val="both"/>
        <w:rPr>
          <w:szCs w:val="28"/>
        </w:rPr>
      </w:pPr>
      <w:r w:rsidRPr="004D7352">
        <w:rPr>
          <w:rFonts w:ascii="Times New Roman" w:hAnsi="Times New Roman" w:cs="Times New Roman"/>
          <w:sz w:val="28"/>
          <w:szCs w:val="28"/>
        </w:rPr>
        <w:lastRenderedPageBreak/>
        <w:t>Сборка моделей электроосветительных приборов и проверка их работы с использованием электроизмерительных приборов.</w:t>
      </w:r>
      <w:r w:rsidRPr="004D735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352">
        <w:rPr>
          <w:rFonts w:ascii="Times New Roman" w:hAnsi="Times New Roman" w:cs="Times New Roman"/>
          <w:sz w:val="28"/>
          <w:szCs w:val="28"/>
        </w:rPr>
        <w:t>Подключение к источнику тока коллекторного электродвигателя и управление скоростью его вращения.</w:t>
      </w:r>
      <w:r w:rsidRPr="004D7352">
        <w:rPr>
          <w:szCs w:val="28"/>
        </w:rPr>
        <w:t xml:space="preserve"> </w:t>
      </w: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352">
        <w:rPr>
          <w:rFonts w:ascii="Times New Roman" w:hAnsi="Times New Roman" w:cs="Times New Roman"/>
          <w:sz w:val="28"/>
          <w:szCs w:val="28"/>
        </w:rPr>
        <w:t>Подключение типовых аппаратов защиты электрических цепей и бытовых потребителей электрической энергии</w:t>
      </w:r>
      <w:r w:rsidRPr="004D7352">
        <w:rPr>
          <w:rFonts w:ascii="Times New Roman" w:hAnsi="Times New Roman" w:cs="Times New Roman"/>
          <w:i/>
          <w:sz w:val="28"/>
          <w:szCs w:val="28"/>
        </w:rPr>
        <w:t xml:space="preserve">. Принципы работы и использование типовых средств управления и защиты. Подбор бытовых приборов по их мощности. </w:t>
      </w:r>
      <w:r w:rsidRPr="004D7352">
        <w:rPr>
          <w:rFonts w:ascii="Times New Roman" w:hAnsi="Times New Roman" w:cs="Times New Roman"/>
          <w:sz w:val="28"/>
          <w:szCs w:val="28"/>
        </w:rPr>
        <w:t>Определение расхода и стоимости потребляемой энергии. Пути экономии электрической энергии.</w:t>
      </w: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7352">
        <w:rPr>
          <w:rFonts w:ascii="Times New Roman" w:hAnsi="Times New Roman" w:cs="Times New Roman"/>
          <w:i/>
          <w:sz w:val="28"/>
          <w:szCs w:val="28"/>
        </w:rPr>
        <w:t xml:space="preserve">Сборка моделей простых электронных устройств из промышленных деталей и деталей конструктора по схеме; проверка их функционирования. </w:t>
      </w: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7352">
        <w:rPr>
          <w:rFonts w:ascii="Times New Roman" w:hAnsi="Times New Roman" w:cs="Times New Roman"/>
          <w:i/>
          <w:sz w:val="28"/>
          <w:szCs w:val="28"/>
        </w:rPr>
        <w:t>Проектирование полезных изделий с использованием радиодеталей, электротехнических и электронных элементов и устройств.</w:t>
      </w:r>
      <w:r w:rsidRPr="004D7352">
        <w:rPr>
          <w:szCs w:val="28"/>
        </w:rPr>
        <w:t xml:space="preserve"> </w:t>
      </w:r>
      <w:r w:rsidRPr="004D7352">
        <w:rPr>
          <w:rFonts w:ascii="Times New Roman" w:hAnsi="Times New Roman" w:cs="Times New Roman"/>
          <w:sz w:val="28"/>
          <w:szCs w:val="28"/>
        </w:rPr>
        <w:t>Влияние электротехнических и электронных приборов на окружающую среду и здоровье человека.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 xml:space="preserve">Профессии, связанные с производством, эксплуатацией и обслуживанием электротехнических и электронных устройств. </w:t>
      </w: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7510" w:rsidRDefault="00B87510" w:rsidP="00B875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510" w:rsidRPr="004D7352" w:rsidRDefault="00B87510" w:rsidP="00B875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7510" w:rsidRPr="002563C6" w:rsidRDefault="00B87510" w:rsidP="00B87510">
      <w:pPr>
        <w:pStyle w:val="a5"/>
        <w:spacing w:before="360"/>
        <w:ind w:left="567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 xml:space="preserve">Технологии ведения дома 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Анализ бюджета семьи. Рациональное планирование расходов на основе актуальных потребностей семьи. Ориентация на рынке товаров и услуг: анализ потребительских качеств товара, выбор способа совершения покупки. Права потребителя и их защита.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i/>
          <w:szCs w:val="28"/>
        </w:rPr>
      </w:pPr>
      <w:r w:rsidRPr="002563C6">
        <w:rPr>
          <w:i/>
          <w:szCs w:val="28"/>
        </w:rPr>
        <w:t xml:space="preserve">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рыка и потребностей местного населения товарах и услугах. </w:t>
      </w:r>
      <w:r w:rsidRPr="002563C6">
        <w:rPr>
          <w:szCs w:val="28"/>
        </w:rPr>
        <w:t xml:space="preserve">Проектирование изделия или услуги. Расчет примерных затрат и возможной прибыли в соответствии с ценами местного рынка и покупательной способностью населения. </w:t>
      </w:r>
      <w:r w:rsidRPr="002563C6">
        <w:rPr>
          <w:i/>
          <w:szCs w:val="28"/>
        </w:rPr>
        <w:t xml:space="preserve">Выбор путей продвижения продукта труда на рынок. </w:t>
      </w:r>
    </w:p>
    <w:p w:rsidR="00B87510" w:rsidRPr="002563C6" w:rsidRDefault="00B87510" w:rsidP="00B87510">
      <w:pPr>
        <w:pStyle w:val="a5"/>
        <w:spacing w:before="360"/>
        <w:ind w:left="567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>Черчение и графика</w:t>
      </w:r>
    </w:p>
    <w:p w:rsidR="00B87510" w:rsidRPr="002563C6" w:rsidRDefault="00B87510" w:rsidP="00B87510">
      <w:pPr>
        <w:pStyle w:val="a3"/>
        <w:spacing w:before="60" w:line="240" w:lineRule="auto"/>
        <w:jc w:val="both"/>
        <w:rPr>
          <w:szCs w:val="28"/>
        </w:rPr>
      </w:pPr>
      <w:r w:rsidRPr="002563C6">
        <w:rPr>
          <w:szCs w:val="28"/>
        </w:rPr>
        <w:t>Организация рабочего места для выполнения графических работ.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i/>
          <w:szCs w:val="28"/>
        </w:rPr>
      </w:pPr>
      <w:r w:rsidRPr="002563C6">
        <w:rPr>
          <w:i/>
          <w:szCs w:val="28"/>
        </w:rPr>
        <w:t xml:space="preserve">Понятие о системах конструкторской, технологической документации и </w:t>
      </w:r>
      <w:proofErr w:type="spellStart"/>
      <w:r w:rsidRPr="002563C6">
        <w:rPr>
          <w:i/>
          <w:szCs w:val="28"/>
        </w:rPr>
        <w:t>ГОСТах</w:t>
      </w:r>
      <w:proofErr w:type="spellEnd"/>
      <w:r w:rsidRPr="002563C6">
        <w:rPr>
          <w:i/>
          <w:szCs w:val="28"/>
        </w:rPr>
        <w:t>, видах документации.</w:t>
      </w:r>
    </w:p>
    <w:p w:rsidR="00B87510" w:rsidRPr="002563C6" w:rsidRDefault="00B87510" w:rsidP="00B87510">
      <w:pPr>
        <w:ind w:firstLine="567"/>
        <w:jc w:val="both"/>
        <w:rPr>
          <w:szCs w:val="28"/>
        </w:rPr>
      </w:pPr>
      <w:r w:rsidRPr="002563C6">
        <w:rPr>
          <w:szCs w:val="28"/>
        </w:rPr>
        <w:t>Чтение чертежей, схем, технологических карт.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 xml:space="preserve">Выполнение чертежных и графических работ от руки, с использованием чертежных инструментов, </w:t>
      </w:r>
      <w:r w:rsidRPr="002563C6">
        <w:rPr>
          <w:i/>
          <w:szCs w:val="28"/>
        </w:rPr>
        <w:t>приспособлений и средств компьютерной поддержки.</w:t>
      </w:r>
      <w:r w:rsidRPr="002563C6">
        <w:rPr>
          <w:szCs w:val="28"/>
        </w:rPr>
        <w:t xml:space="preserve"> Копирование и тиражирование графической документации.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i/>
          <w:szCs w:val="28"/>
        </w:rPr>
      </w:pPr>
      <w:r w:rsidRPr="002563C6">
        <w:rPr>
          <w:i/>
          <w:szCs w:val="28"/>
        </w:rPr>
        <w:lastRenderedPageBreak/>
        <w:t>Применение компьютерных технологий выполнения графических работ.</w:t>
      </w:r>
      <w:r w:rsidRPr="002563C6">
        <w:rPr>
          <w:szCs w:val="28"/>
        </w:rPr>
        <w:t xml:space="preserve">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 </w:t>
      </w:r>
      <w:r w:rsidRPr="002563C6">
        <w:rPr>
          <w:i/>
          <w:szCs w:val="28"/>
        </w:rPr>
        <w:t>Построение чертежа и технического рисунка.</w:t>
      </w:r>
    </w:p>
    <w:p w:rsidR="00B87510" w:rsidRPr="002563C6" w:rsidRDefault="00B87510" w:rsidP="00B87510">
      <w:pPr>
        <w:pStyle w:val="a3"/>
        <w:spacing w:line="240" w:lineRule="auto"/>
        <w:jc w:val="both"/>
        <w:rPr>
          <w:szCs w:val="28"/>
        </w:rPr>
      </w:pPr>
      <w:r w:rsidRPr="002563C6">
        <w:rPr>
          <w:szCs w:val="28"/>
        </w:rPr>
        <w:t>Профессии, связанные с выполнением чертежных и графических работ.</w:t>
      </w:r>
    </w:p>
    <w:p w:rsidR="00B87510" w:rsidRPr="002563C6" w:rsidRDefault="00B87510" w:rsidP="00B87510">
      <w:pPr>
        <w:pStyle w:val="a5"/>
        <w:spacing w:before="360"/>
        <w:ind w:left="567"/>
        <w:rPr>
          <w:rFonts w:ascii="Times New Roman" w:hAnsi="Times New Roman"/>
          <w:b/>
          <w:caps/>
          <w:sz w:val="28"/>
          <w:szCs w:val="28"/>
        </w:rPr>
      </w:pPr>
      <w:r w:rsidRPr="002563C6">
        <w:rPr>
          <w:rFonts w:ascii="Times New Roman" w:hAnsi="Times New Roman"/>
          <w:b/>
          <w:caps/>
          <w:sz w:val="28"/>
          <w:szCs w:val="28"/>
        </w:rPr>
        <w:t>СОВРЕМЕННОЕ ПРОИЗВОДСТВО И</w:t>
      </w:r>
      <w:r w:rsidRPr="002563C6">
        <w:rPr>
          <w:rFonts w:ascii="Times New Roman" w:hAnsi="Times New Roman"/>
          <w:b/>
          <w:caps/>
          <w:sz w:val="28"/>
          <w:szCs w:val="28"/>
        </w:rPr>
        <w:br/>
        <w:t>ПРОФЕССИОНАЛЬНОЕ ОБРАЗОВАНИЕ</w:t>
      </w:r>
    </w:p>
    <w:p w:rsidR="00B87510" w:rsidRPr="002563C6" w:rsidRDefault="00B87510" w:rsidP="00B87510">
      <w:pPr>
        <w:pStyle w:val="a3"/>
        <w:spacing w:before="60" w:line="240" w:lineRule="auto"/>
        <w:jc w:val="both"/>
        <w:rPr>
          <w:szCs w:val="28"/>
        </w:rPr>
      </w:pPr>
      <w:r w:rsidRPr="002563C6">
        <w:rPr>
          <w:szCs w:val="28"/>
        </w:rPr>
        <w:t>Сферы современного производства.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</w:t>
      </w:r>
    </w:p>
    <w:p w:rsidR="00B87510" w:rsidRPr="004D7352" w:rsidRDefault="00B87510" w:rsidP="00B87510">
      <w:pPr>
        <w:rPr>
          <w:rFonts w:ascii="Times New Roman" w:hAnsi="Times New Roman" w:cs="Times New Roman"/>
          <w:sz w:val="28"/>
          <w:szCs w:val="28"/>
        </w:rPr>
      </w:pPr>
      <w:r w:rsidRPr="004D7352">
        <w:rPr>
          <w:rFonts w:ascii="Times New Roman" w:hAnsi="Times New Roman" w:cs="Times New Roman"/>
          <w:sz w:val="28"/>
          <w:szCs w:val="28"/>
        </w:rPr>
        <w:t>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</w:t>
      </w:r>
      <w:r>
        <w:rPr>
          <w:rFonts w:ascii="Times New Roman" w:hAnsi="Times New Roman" w:cs="Times New Roman"/>
          <w:sz w:val="28"/>
          <w:szCs w:val="28"/>
        </w:rPr>
        <w:t>честв личности при выборе профессии. Поиск информации о путях получения профессионального образования и трудоустройства.</w:t>
      </w:r>
    </w:p>
    <w:p w:rsidR="00B87510" w:rsidRDefault="00B87510" w:rsidP="00B875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Календарно-тематическое планирование 8 класс</w:t>
      </w:r>
    </w:p>
    <w:tbl>
      <w:tblPr>
        <w:tblStyle w:val="a8"/>
        <w:tblW w:w="15920" w:type="dxa"/>
        <w:tblLayout w:type="fixed"/>
        <w:tblLook w:val="04A0"/>
      </w:tblPr>
      <w:tblGrid>
        <w:gridCol w:w="897"/>
        <w:gridCol w:w="1598"/>
        <w:gridCol w:w="2807"/>
        <w:gridCol w:w="3028"/>
        <w:gridCol w:w="3402"/>
        <w:gridCol w:w="1559"/>
        <w:gridCol w:w="1526"/>
        <w:gridCol w:w="1103"/>
      </w:tblGrid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раздела)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ОУУН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ТСО</w:t>
            </w:r>
          </w:p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ЦОР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9E56AB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6AB">
              <w:rPr>
                <w:rFonts w:ascii="Times New Roman" w:hAnsi="Times New Roman" w:cs="Times New Roman"/>
                <w:b/>
                <w:sz w:val="28"/>
                <w:szCs w:val="28"/>
              </w:rPr>
              <w:t>Сельскохозяйственный труд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сбора урожая и его хранения.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031994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Правила Т</w:t>
            </w:r>
            <w:r w:rsidRPr="00031994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 xml:space="preserve">Б на участке. Роль продовольственных запасов в </w:t>
            </w:r>
            <w:proofErr w:type="gramStart"/>
            <w:r w:rsidRPr="00031994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>экономном</w:t>
            </w:r>
            <w:proofErr w:type="gramEnd"/>
            <w:r w:rsidRPr="00031994">
              <w:rPr>
                <w:rFonts w:ascii="Times New Roman" w:hAnsi="Times New Roman" w:cs="Times New Roman"/>
                <w:color w:val="0F243E"/>
                <w:sz w:val="28"/>
                <w:szCs w:val="28"/>
              </w:rPr>
              <w:t xml:space="preserve"> ведение хозяйства.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планирование технологической деятельности в растениеводстве.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9E56AB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6AB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ехнологии</w:t>
            </w:r>
            <w:r w:rsidRPr="009E56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ведения дома</w:t>
            </w: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391DFF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Семейная экономика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как экономическая ячейка общества.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функции семьи.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Понятия «семья», «семейная экономика». Функции семьи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семье.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анализировать потребности рынка и свои возможности.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Предпринимательская деятельность. Выбор возможного объекта или услуги  для предпринимательской деятельности. Проектирование изделия или услуги.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и бизнес. Уровень благосостояния семьи.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видах бизнеса, капитале и прибыли, связях семейного бизнеса с государством.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и бизнес. Уровень благосостояния семьи. Виды бизнеса и его классификация. Капитал и прибыль. Связь семейного хозяйства с государством.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Потребности семьи.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товарах.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права потребителей и организации их защищающие.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свойствах рекламы.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потребности семьи. Ориентация на рынке товаров и услуг. Анализ потребительских качеств товара, выбор способа совершения покупки. Права потребителя и их защита.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семьи.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семейных доходов и бюджет семьи.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Доходная и расходная части семейного бюджета.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рационально рассчитывать бюджет семьи.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доходах и расходах семьи, ценах на товары и услуги.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бюджета семьи. Доходная и расходная части семейного бюджета.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Сбережения. Расходная часть бюджета.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ценообразовании и ценах на рынке товаров и услуг и возможностях уменьшить расходы семьи.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Рациональное планирование расходов на основе актуальных потребностей семьи. Расчет примерных затрат и возможностей прибыли в соответствии с ценами местного рынка и покупательской способностью населения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питание и составление меню.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составлять меню.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питание и составление меню.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проект. Защита творческого проекта.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основные компоненты проекта.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анализировать результаты проекта.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 экономики домашнего хозяйства.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9E56AB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6AB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изделий из текстильных и поделочных материалов</w:t>
            </w: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прикладное творчество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творчество и народные ремесла.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видах художественного творчества и народных промыслов.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Традиционные виды декоративно-прикладного творчества и народных промыслов России.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 вышивка. Подготовка  к вышивке. Инструктаж по охране труда.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видах вышивки, ткацких переплетений, ниток для вышивания.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различать ткацкие переплетения,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Подбирать ткани и нитки для вышивания.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Исторические сведения о вышивке. Виды вышивок. Ткани для вышивания.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рабочего места. Соблюдение правил безопасности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использовании инструментов.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владимирского шитья.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разновидностях вышивания гладью.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подбирать рисунок, нитки для вышивания гладью; выполнять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гладьевые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стежки.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вышивания гладью. Рисунки для вышивания гладью. Нитки для вышивания гладью. Техника вышивания.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гладь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разновидностях вышивания гладью.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подбирать рисунок, нитки для вышивания гладью; выполнять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гладьевые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стежки.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салфетки  с использованием вышивки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гладью.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E5265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65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Электротехнические работы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энергия-основа современного технического прогресса.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правила безопасной работы с электрооборудованием.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Область применения электрической энергии. Пути экономии электроэнергии. Правила безопасной работы с электрооборудованием.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Электроосветительные приборы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-типы светильников,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ламп, их характеристики.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-подбирать мощность ламп для конкретного светильника.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электроэнергии для освещения. Общие характеристики электроосветительных приборов и их устройство. Пути экономии электроэнергии, используемой для освещения.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Электронагревательные приборы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-виды электронагревательных приборов;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-безопасные приемы пользования ими.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-рационально использовать электронагревательные приборы, добиваясь экономного 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электроэнергии.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Электронагревательные приборы: их устройство, назначение. Рациональное использование бытовых приборов с целью экономии электроэнергии.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Электробытовые приборы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-виды современного оборудования для приготовления пищи;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-безопасные приемы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пользования ими;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профессии, связанные с производством, эксплуатацией и обслуживанием электрооборудования.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-рационально использовать электробытовые приборы, добиваясь экономного использования электроэнергии.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оборудование для приготовления пищи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утюжильные приборы. Профессии, связанные с производством, эксплуатацией и обслуживанием электротехнического и электронного оборудования.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0307CF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7CF">
              <w:rPr>
                <w:rFonts w:ascii="Times New Roman" w:hAnsi="Times New Roman" w:cs="Times New Roman"/>
                <w:b/>
                <w:sz w:val="28"/>
                <w:szCs w:val="28"/>
              </w:rPr>
              <w:t>Современное производство и профессиональное образование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Разделение труда в современном производстве.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структуре современного производства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Сферы и отрасли современного производства. Основные структурные подразделения производственных предприятий. Разделение труда.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техники и технологии, влияние этого процесса на содержание труда.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направлениях развития техники и технологии.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направления развития техники и технологии в легкой промышленности. Их влияние на виды и содержание труда.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Профессии, специальности, квалификации работника и уровень оплаты труда.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значении понятий профессия, специальность, квалификация и факторы, влияющие на зарплату.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профессии, специальности, квалификации работника. Факторы, влияющие на уровень оплаты труда.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3341B8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41B8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 и графика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1598" w:type="dxa"/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правила оформления чертежей.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технологические понятия.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соблюдать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 к оформлению эскизов и чертежей.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рабочего места для выполнения графических работ.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Использование условно-графических символов и обозначений для отображения формы, структуры объектов и процессов на рисунках,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зскизах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чертежах, схемах.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Профессии, связанные с выполнением чертежных и графических работ.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32-33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выполнение чертежей.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технологические понятия.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выполнять графические чертежи и эскизы с использованием инструментов, приспособлений.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чертежей, схем, технологических карт. Выполнение чертежных и графических работ от руки, с использованием чертежных инструментов, копирование и тиражирование графической документации.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действиями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Tr="00965FA9">
        <w:tc>
          <w:tcPr>
            <w:tcW w:w="1592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b/>
                <w:sz w:val="28"/>
                <w:szCs w:val="28"/>
              </w:rPr>
              <w:t>Сельскохозяйственный труд</w:t>
            </w:r>
          </w:p>
        </w:tc>
      </w:tr>
      <w:tr w:rsidR="00B87510" w:rsidTr="00965FA9">
        <w:tc>
          <w:tcPr>
            <w:tcW w:w="8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34-35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sz w:val="28"/>
                <w:szCs w:val="28"/>
              </w:rPr>
              <w:t>Перекопка грядок. Подготовка почвы.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sz w:val="28"/>
                <w:szCs w:val="28"/>
              </w:rPr>
              <w:t>Использование органических и минеральных удобрений, нетоксичных средств защиты растений от болезней и вредителей.</w:t>
            </w:r>
          </w:p>
          <w:p w:rsidR="00B87510" w:rsidRPr="00D87071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труда.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Pr="00D87071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B87510" w:rsidRPr="00D87071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071">
              <w:rPr>
                <w:rFonts w:ascii="Times New Roman" w:hAnsi="Times New Roman" w:cs="Times New Roman"/>
                <w:sz w:val="28"/>
                <w:szCs w:val="28"/>
              </w:rPr>
              <w:t>Контроль качества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510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7510" w:rsidRPr="009E56AB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B87510" w:rsidRDefault="00B87510" w:rsidP="00B87510">
      <w:pPr>
        <w:tabs>
          <w:tab w:val="left" w:pos="708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D52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обеспечение образовательного процесса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372"/>
        <w:gridCol w:w="2160"/>
      </w:tblGrid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854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B87510" w:rsidRPr="001E682B" w:rsidTr="00965FA9">
        <w:tc>
          <w:tcPr>
            <w:tcW w:w="9360" w:type="dxa"/>
            <w:gridSpan w:val="3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Мебель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Парта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Стул ученический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 xml:space="preserve">Шкаф 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7510" w:rsidRPr="001E682B" w:rsidTr="00965FA9">
        <w:tc>
          <w:tcPr>
            <w:tcW w:w="9360" w:type="dxa"/>
            <w:gridSpan w:val="3"/>
            <w:shd w:val="clear" w:color="auto" w:fill="auto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 обучения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9360" w:type="dxa"/>
            <w:gridSpan w:val="3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Швейная машина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Манекен учебный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 xml:space="preserve">Ножницы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Гладильная доска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2" w:type="dxa"/>
            <w:shd w:val="clear" w:color="auto" w:fill="auto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 xml:space="preserve">Утюг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9360" w:type="dxa"/>
            <w:gridSpan w:val="3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Плакаты по кулинарии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Первичная обработка продуктов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Форма нарезки продуктов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Приемы тепловой обработки продуктов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rPr>
          <w:trHeight w:val="251"/>
        </w:trPr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Соотношение меры и массы некоторых продуктов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мясного бульона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заправочного супа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мясных котлет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каши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дрожжевого теста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песочного теста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блинов, блинчиков и оладье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винегрета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рабочего места и правила технике безопасности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отварной и жареной рыбы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сырников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приготовления омлета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Хранение продуктов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Витамины, жиры, белки, углеводы, минеральные </w:t>
            </w:r>
            <w:proofErr w:type="spellStart"/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в-ва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Столовая посуда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Правила поведения за столом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работе в кабинете кулинария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Рабочие место для мытья посуды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Технология обработки ткани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Материаловедение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Классификация текстильных волокон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Натуральные растительные волокна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Натуральные животные волокна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Системы прядения и продукты процесса прядения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пряжи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Текстильные переплетения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Символы по уходу за одеждой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Машиноведение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Приводные устройства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Детали и механизмы швейных машин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Механизмы передачи вращения движения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Регуляторы натяжения ниток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Приспособления к швейным машинам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Механизмы рабочих органов машины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Заправка ниток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смазки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Регуляторы строчки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Механизмы преобразования движения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Схема образования челночного стежка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Механизмы рабочих органов машины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Последовательность снятия мерок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9360" w:type="dxa"/>
            <w:gridSpan w:val="3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b/>
                <w:sz w:val="28"/>
                <w:szCs w:val="28"/>
              </w:rPr>
              <w:t>Таблицы по технологии обработки ткани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Приводные устройства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Построение чертежа жилета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Швейная машина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Размерные признаки фигуры человека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Построение чертежей конических юбок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деталей кроя фартука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Построение чертежей выкроек воротников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Моделирование поясных изделий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Машинные швы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Чертеж основы конструктивных плечевых изделий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Чертеж основы конструкции брюк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Чертеж основы стачного </w:t>
            </w:r>
            <w:proofErr w:type="spellStart"/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одношовного</w:t>
            </w:r>
            <w:proofErr w:type="spellEnd"/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рукава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Моделирование плечевых изделий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Отделка деталей изделий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Изготовление застежек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рукава и соединение его с проймой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Ручные стежки и строчки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нижнего среза юбки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верхнего среза юбки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Раскрой швейных изделий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ночной сорочки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7510" w:rsidRPr="001E682B" w:rsidTr="00965FA9">
        <w:tc>
          <w:tcPr>
            <w:tcW w:w="828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B87510" w:rsidRPr="00E85435" w:rsidRDefault="00B87510" w:rsidP="00965F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854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Обработка горловины и пройм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87510" w:rsidRPr="00E85435" w:rsidRDefault="00B87510" w:rsidP="00965F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4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87510" w:rsidRPr="00BC2D52" w:rsidRDefault="00B87510" w:rsidP="00B87510">
      <w:pPr>
        <w:tabs>
          <w:tab w:val="left" w:pos="708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7510" w:rsidRPr="00420188" w:rsidRDefault="00B87510" w:rsidP="00B875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188">
        <w:rPr>
          <w:rFonts w:ascii="Times New Roman" w:hAnsi="Times New Roman" w:cs="Times New Roman"/>
          <w:b/>
          <w:sz w:val="28"/>
          <w:szCs w:val="28"/>
        </w:rPr>
        <w:t>Критерии оценки практической работы</w:t>
      </w:r>
    </w:p>
    <w:tbl>
      <w:tblPr>
        <w:tblW w:w="13892" w:type="dxa"/>
        <w:jc w:val="center"/>
        <w:tblInd w:w="-4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5"/>
        <w:gridCol w:w="3261"/>
        <w:gridCol w:w="2976"/>
        <w:gridCol w:w="2127"/>
        <w:gridCol w:w="3173"/>
      </w:tblGrid>
      <w:tr w:rsidR="00B87510" w:rsidRPr="00420188" w:rsidTr="00965FA9">
        <w:trPr>
          <w:jc w:val="center"/>
        </w:trPr>
        <w:tc>
          <w:tcPr>
            <w:tcW w:w="2355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Технико-экономические требования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Оценка «5»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Оценка «4»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Оценка «3»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3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Оценка «2»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RPr="00420188" w:rsidTr="00965FA9">
        <w:trPr>
          <w:jc w:val="center"/>
        </w:trPr>
        <w:tc>
          <w:tcPr>
            <w:tcW w:w="2355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Полностью соблюдались правила трудовой и технологической дисциплины, работа выполнялась самостоятельно, тщательно спланирован труд или соблюдался план работы, предложенный учителем, рационально организовано рабочее место, полностью соблюдались общие правила техники безопасности, отношение к труду - добросовестное, к инструментам - бережное, экономное.</w:t>
            </w:r>
          </w:p>
        </w:tc>
        <w:tc>
          <w:tcPr>
            <w:tcW w:w="2976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Самостоятельность в работе была низкой, допущены нарушения трудовой и технологической дисциплины, техники безопасности, организации рабочего места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3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RPr="00420188" w:rsidTr="00965FA9">
        <w:trPr>
          <w:jc w:val="center"/>
        </w:trPr>
        <w:tc>
          <w:tcPr>
            <w:tcW w:w="2355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Приемы труда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Все приемы труда выполнялись правильно, не было нарушений правил техники безопасности, установленных для данного вида работ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Приемы труда выполнялись в основном правильно, допущенные ошибки исправлялись самостоятельно, не было нарушения правил техники безопасности,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установленных для данного вида работ.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приемы труда выполнялись неправильно, но ошибки исправлялись после замечаний учителя, допущены незначительные нарушения правил техники безопасности, установленных для данного </w:t>
            </w:r>
            <w:r w:rsidRPr="0042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вида работ.</w:t>
            </w:r>
          </w:p>
        </w:tc>
        <w:tc>
          <w:tcPr>
            <w:tcW w:w="3173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Неправильно выполнялись многие виды работ, ошибки повторялись после замечания учителя, неправильные действия привели к травме или поломке инструмента (оборудования)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RPr="00420188" w:rsidTr="00965FA9">
        <w:trPr>
          <w:jc w:val="center"/>
        </w:trPr>
        <w:tc>
          <w:tcPr>
            <w:tcW w:w="2355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 времени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Работа выполнена в полном объеме и в установленный срок или раньше срока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На выполнение работы затрачено времени больше установленного по норме: 5-6 классы - 10-15 %; 7 класс - на 5-10%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На выполнение работы затрачено времени больше установленного по норме: 5-6 классы- 15-20 %; 7 класс - на 10-15 %</w:t>
            </w:r>
          </w:p>
        </w:tc>
        <w:tc>
          <w:tcPr>
            <w:tcW w:w="3173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На выполнение работы затрачено времени больше установленного по норме: 5-6 классы - 30 %; 7 класс - на 25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510" w:rsidRPr="00420188" w:rsidTr="00965FA9">
        <w:trPr>
          <w:jc w:val="center"/>
        </w:trPr>
        <w:tc>
          <w:tcPr>
            <w:tcW w:w="2355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Качество изделия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Изделие выполнено точно по чертежу, все размеры выдержаны, отделка выполнена в соответствии с требованиями инструкционной карты или по образцу.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Изделие выполнено по чертежу, размеры выдержаны, но качество отделки ниже требуемого.</w:t>
            </w:r>
          </w:p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Изделие выполнено по чертежу с небольшими отклонениями; качество отделки удовлетворительное.</w:t>
            </w:r>
          </w:p>
        </w:tc>
        <w:tc>
          <w:tcPr>
            <w:tcW w:w="3173" w:type="dxa"/>
          </w:tcPr>
          <w:p w:rsidR="00B87510" w:rsidRPr="00420188" w:rsidRDefault="00B87510" w:rsidP="0096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188">
              <w:rPr>
                <w:rFonts w:ascii="Times New Roman" w:hAnsi="Times New Roman" w:cs="Times New Roman"/>
                <w:sz w:val="28"/>
                <w:szCs w:val="28"/>
              </w:rPr>
              <w:t>Изделие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      </w:r>
          </w:p>
        </w:tc>
      </w:tr>
    </w:tbl>
    <w:p w:rsidR="00B87510" w:rsidRPr="00420188" w:rsidRDefault="00B87510" w:rsidP="00B87510">
      <w:pPr>
        <w:rPr>
          <w:rFonts w:ascii="Times New Roman" w:hAnsi="Times New Roman" w:cs="Times New Roman"/>
          <w:sz w:val="28"/>
          <w:szCs w:val="28"/>
        </w:rPr>
      </w:pPr>
    </w:p>
    <w:p w:rsidR="00B87510" w:rsidRPr="00420188" w:rsidRDefault="00B87510" w:rsidP="00B87510">
      <w:pPr>
        <w:ind w:left="142" w:right="394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188">
        <w:rPr>
          <w:rFonts w:ascii="Times New Roman" w:hAnsi="Times New Roman" w:cs="Times New Roman"/>
          <w:b/>
          <w:sz w:val="28"/>
          <w:szCs w:val="28"/>
        </w:rPr>
        <w:t>Критерии оценки знаний</w:t>
      </w:r>
    </w:p>
    <w:p w:rsidR="00B87510" w:rsidRPr="00420188" w:rsidRDefault="00B87510" w:rsidP="00B87510">
      <w:pPr>
        <w:ind w:left="142" w:right="394" w:hanging="142"/>
        <w:rPr>
          <w:rFonts w:ascii="Times New Roman" w:hAnsi="Times New Roman" w:cs="Times New Roman"/>
          <w:sz w:val="28"/>
          <w:szCs w:val="28"/>
        </w:rPr>
      </w:pPr>
      <w:r w:rsidRPr="00420188">
        <w:rPr>
          <w:rFonts w:ascii="Times New Roman" w:hAnsi="Times New Roman" w:cs="Times New Roman"/>
          <w:b/>
          <w:sz w:val="28"/>
          <w:szCs w:val="28"/>
        </w:rPr>
        <w:t xml:space="preserve">    Оценка «5»</w:t>
      </w:r>
      <w:r w:rsidRPr="00420188">
        <w:rPr>
          <w:rFonts w:ascii="Times New Roman" w:hAnsi="Times New Roman" w:cs="Times New Roman"/>
          <w:sz w:val="28"/>
          <w:szCs w:val="28"/>
        </w:rPr>
        <w:t xml:space="preserve">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B87510" w:rsidRPr="00420188" w:rsidRDefault="00B87510" w:rsidP="00B87510">
      <w:pPr>
        <w:ind w:left="142" w:right="394" w:hanging="142"/>
        <w:rPr>
          <w:rFonts w:ascii="Times New Roman" w:hAnsi="Times New Roman" w:cs="Times New Roman"/>
          <w:sz w:val="28"/>
          <w:szCs w:val="28"/>
        </w:rPr>
      </w:pPr>
      <w:r w:rsidRPr="00420188">
        <w:rPr>
          <w:rFonts w:ascii="Times New Roman" w:hAnsi="Times New Roman" w:cs="Times New Roman"/>
          <w:sz w:val="28"/>
          <w:szCs w:val="28"/>
        </w:rPr>
        <w:t xml:space="preserve">   </w:t>
      </w:r>
      <w:r w:rsidRPr="00420188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420188">
        <w:rPr>
          <w:rFonts w:ascii="Times New Roman" w:hAnsi="Times New Roman" w:cs="Times New Roman"/>
          <w:sz w:val="28"/>
          <w:szCs w:val="28"/>
        </w:rPr>
        <w:t xml:space="preserve">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B87510" w:rsidRPr="00420188" w:rsidRDefault="00B87510" w:rsidP="00B87510">
      <w:pPr>
        <w:ind w:left="142" w:right="394" w:hanging="142"/>
        <w:rPr>
          <w:rFonts w:ascii="Times New Roman" w:hAnsi="Times New Roman" w:cs="Times New Roman"/>
          <w:sz w:val="28"/>
          <w:szCs w:val="28"/>
        </w:rPr>
      </w:pPr>
      <w:r w:rsidRPr="00420188">
        <w:rPr>
          <w:rFonts w:ascii="Times New Roman" w:hAnsi="Times New Roman" w:cs="Times New Roman"/>
          <w:b/>
          <w:sz w:val="28"/>
          <w:szCs w:val="28"/>
        </w:rPr>
        <w:t xml:space="preserve">   Оценка «3»</w:t>
      </w:r>
      <w:r w:rsidRPr="00420188">
        <w:rPr>
          <w:rFonts w:ascii="Times New Roman" w:hAnsi="Times New Roman" w:cs="Times New Roman"/>
          <w:sz w:val="28"/>
          <w:szCs w:val="28"/>
        </w:rPr>
        <w:t xml:space="preserve">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 учителя.</w:t>
      </w:r>
    </w:p>
    <w:p w:rsidR="00B87510" w:rsidRPr="00420188" w:rsidRDefault="00B87510" w:rsidP="00B87510">
      <w:pPr>
        <w:ind w:left="142" w:right="394" w:hanging="142"/>
        <w:rPr>
          <w:rFonts w:ascii="Times New Roman" w:hAnsi="Times New Roman" w:cs="Times New Roman"/>
          <w:sz w:val="28"/>
          <w:szCs w:val="28"/>
        </w:rPr>
      </w:pPr>
      <w:r w:rsidRPr="00420188">
        <w:rPr>
          <w:rFonts w:ascii="Times New Roman" w:hAnsi="Times New Roman" w:cs="Times New Roman"/>
          <w:b/>
          <w:sz w:val="28"/>
          <w:szCs w:val="28"/>
        </w:rPr>
        <w:t xml:space="preserve">  Оценка «2»</w:t>
      </w:r>
      <w:r w:rsidRPr="00420188">
        <w:rPr>
          <w:rFonts w:ascii="Times New Roman" w:hAnsi="Times New Roman" w:cs="Times New Roman"/>
          <w:sz w:val="28"/>
          <w:szCs w:val="28"/>
        </w:rPr>
        <w:t xml:space="preserve">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вопросы учителя.</w:t>
      </w:r>
    </w:p>
    <w:p w:rsidR="000970F1" w:rsidRDefault="000970F1" w:rsidP="000970F1">
      <w:p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70F1" w:rsidRDefault="000970F1" w:rsidP="000970F1">
      <w:p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70F1" w:rsidRDefault="000970F1" w:rsidP="000970F1">
      <w:p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70F1" w:rsidRPr="000050B2" w:rsidRDefault="000970F1" w:rsidP="000970F1">
      <w:p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0F1" w:rsidRPr="00F93AA2" w:rsidRDefault="000970F1" w:rsidP="00F93A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970F1" w:rsidRPr="00F93AA2" w:rsidSect="00CD238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7DB"/>
    <w:multiLevelType w:val="hybridMultilevel"/>
    <w:tmpl w:val="8516268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3AA2"/>
    <w:rsid w:val="00000E9D"/>
    <w:rsid w:val="00024AE2"/>
    <w:rsid w:val="00042235"/>
    <w:rsid w:val="000970F1"/>
    <w:rsid w:val="00102439"/>
    <w:rsid w:val="00250504"/>
    <w:rsid w:val="002565E7"/>
    <w:rsid w:val="002A792E"/>
    <w:rsid w:val="00313471"/>
    <w:rsid w:val="003833F2"/>
    <w:rsid w:val="003D48DC"/>
    <w:rsid w:val="00404A21"/>
    <w:rsid w:val="005E3BFE"/>
    <w:rsid w:val="00633ABB"/>
    <w:rsid w:val="00670008"/>
    <w:rsid w:val="006724CE"/>
    <w:rsid w:val="006C6785"/>
    <w:rsid w:val="007050BB"/>
    <w:rsid w:val="00714793"/>
    <w:rsid w:val="0076598A"/>
    <w:rsid w:val="007B14E1"/>
    <w:rsid w:val="007F1C7A"/>
    <w:rsid w:val="00830FC9"/>
    <w:rsid w:val="009266B8"/>
    <w:rsid w:val="009B0C10"/>
    <w:rsid w:val="009C65C5"/>
    <w:rsid w:val="00A24B8C"/>
    <w:rsid w:val="00A60A0F"/>
    <w:rsid w:val="00B84AC6"/>
    <w:rsid w:val="00B87510"/>
    <w:rsid w:val="00BF6BBA"/>
    <w:rsid w:val="00C04BAE"/>
    <w:rsid w:val="00CD2380"/>
    <w:rsid w:val="00D55163"/>
    <w:rsid w:val="00F93AA2"/>
    <w:rsid w:val="00FF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7A"/>
  </w:style>
  <w:style w:type="paragraph" w:styleId="2">
    <w:name w:val="heading 2"/>
    <w:basedOn w:val="a"/>
    <w:next w:val="a"/>
    <w:link w:val="20"/>
    <w:qFormat/>
    <w:rsid w:val="00B84A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4AC6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B84AC6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B84AC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semiHidden/>
    <w:rsid w:val="00B84AC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B84AC6"/>
    <w:rPr>
      <w:rFonts w:ascii="Courier New" w:eastAsia="Times New Roman" w:hAnsi="Courier New" w:cs="Times New Roman"/>
      <w:sz w:val="20"/>
      <w:szCs w:val="20"/>
    </w:rPr>
  </w:style>
  <w:style w:type="paragraph" w:styleId="a7">
    <w:name w:val="No Spacing"/>
    <w:uiPriority w:val="1"/>
    <w:qFormat/>
    <w:rsid w:val="00102439"/>
    <w:pPr>
      <w:spacing w:after="0" w:line="240" w:lineRule="auto"/>
    </w:pPr>
  </w:style>
  <w:style w:type="table" w:styleId="a8">
    <w:name w:val="Table Grid"/>
    <w:basedOn w:val="a1"/>
    <w:uiPriority w:val="59"/>
    <w:rsid w:val="00B87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D2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3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7D529-BC1C-41BE-B255-2DC03BFF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13111</Words>
  <Characters>74738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Ибрагимова</cp:lastModifiedBy>
  <cp:revision>4</cp:revision>
  <dcterms:created xsi:type="dcterms:W3CDTF">2014-05-16T10:50:00Z</dcterms:created>
  <dcterms:modified xsi:type="dcterms:W3CDTF">2014-06-03T15:05:00Z</dcterms:modified>
</cp:coreProperties>
</file>